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9CC13" w14:textId="77777777" w:rsidR="00326AF4" w:rsidRPr="00812F21" w:rsidRDefault="00326AF4" w:rsidP="00A94A17">
      <w:pPr>
        <w:jc w:val="center"/>
        <w:rPr>
          <w:rFonts w:ascii="標楷體" w:eastAsia="標楷體" w:hAnsi="標楷體"/>
          <w:b/>
          <w:bCs/>
        </w:rPr>
      </w:pPr>
      <w:bookmarkStart w:id="0" w:name="_GoBack"/>
      <w:r w:rsidRPr="00812F21">
        <w:rPr>
          <w:rFonts w:ascii="標楷體" w:eastAsia="標楷體" w:hAnsi="標楷體" w:hint="eastAsia"/>
          <w:b/>
          <w:bCs/>
        </w:rPr>
        <w:t>國立東華大學姊妹校交流活動心得</w:t>
      </w:r>
    </w:p>
    <w:tbl>
      <w:tblPr>
        <w:tblStyle w:val="a3"/>
        <w:tblpPr w:leftFromText="180" w:rightFromText="180" w:vertAnchor="text" w:horzAnchor="margin" w:tblpY="278"/>
        <w:tblW w:w="8303" w:type="dxa"/>
        <w:tblLook w:val="04A0" w:firstRow="1" w:lastRow="0" w:firstColumn="1" w:lastColumn="0" w:noHBand="0" w:noVBand="1"/>
      </w:tblPr>
      <w:tblGrid>
        <w:gridCol w:w="3681"/>
        <w:gridCol w:w="992"/>
        <w:gridCol w:w="1985"/>
        <w:gridCol w:w="1645"/>
      </w:tblGrid>
      <w:tr w:rsidR="00326AF4" w:rsidRPr="00812F21" w14:paraId="5425BAAC" w14:textId="77777777" w:rsidTr="00326AF4">
        <w:tc>
          <w:tcPr>
            <w:tcW w:w="3681" w:type="dxa"/>
          </w:tcPr>
          <w:bookmarkEnd w:id="0"/>
          <w:p w14:paraId="2746D08B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姓名 Na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me</w:t>
            </w:r>
          </w:p>
        </w:tc>
        <w:tc>
          <w:tcPr>
            <w:tcW w:w="992" w:type="dxa"/>
          </w:tcPr>
          <w:p w14:paraId="62BB1D97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羅芷欣</w:t>
            </w:r>
          </w:p>
        </w:tc>
        <w:tc>
          <w:tcPr>
            <w:tcW w:w="1985" w:type="dxa"/>
          </w:tcPr>
          <w:p w14:paraId="3F6B136E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學號 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Student No.</w:t>
            </w:r>
          </w:p>
        </w:tc>
        <w:tc>
          <w:tcPr>
            <w:tcW w:w="1645" w:type="dxa"/>
          </w:tcPr>
          <w:p w14:paraId="09D53A2E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4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11021254</w:t>
            </w:r>
          </w:p>
        </w:tc>
      </w:tr>
      <w:tr w:rsidR="00326AF4" w:rsidRPr="00812F21" w14:paraId="4303FB25" w14:textId="77777777" w:rsidTr="00326AF4">
        <w:tc>
          <w:tcPr>
            <w:tcW w:w="3681" w:type="dxa"/>
          </w:tcPr>
          <w:p w14:paraId="467728A8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系所</w:t>
            </w:r>
            <w:proofErr w:type="gramStart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及年級</w:t>
            </w:r>
            <w:proofErr w:type="gramEnd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Department and Year</w:t>
            </w:r>
          </w:p>
        </w:tc>
        <w:tc>
          <w:tcPr>
            <w:tcW w:w="4622" w:type="dxa"/>
            <w:gridSpan w:val="3"/>
          </w:tcPr>
          <w:p w14:paraId="645F9C81" w14:textId="77777777" w:rsidR="00326AF4" w:rsidRPr="00812F21" w:rsidRDefault="00B65DD2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資工系 二年級</w:t>
            </w:r>
          </w:p>
        </w:tc>
      </w:tr>
      <w:tr w:rsidR="00326AF4" w:rsidRPr="00812F21" w14:paraId="6E8CC8E9" w14:textId="77777777" w:rsidTr="00326AF4">
        <w:tc>
          <w:tcPr>
            <w:tcW w:w="3681" w:type="dxa"/>
          </w:tcPr>
          <w:p w14:paraId="0AC6A511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主辦學校 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Host University</w:t>
            </w:r>
          </w:p>
        </w:tc>
        <w:tc>
          <w:tcPr>
            <w:tcW w:w="4622" w:type="dxa"/>
            <w:gridSpan w:val="3"/>
          </w:tcPr>
          <w:p w14:paraId="01B742DD" w14:textId="7479C9FA" w:rsidR="00326AF4" w:rsidRPr="00812F21" w:rsidRDefault="00B65DD2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英國牛津</w:t>
            </w:r>
            <w:r w:rsidR="00913AD5" w:rsidRPr="00812F21">
              <w:rPr>
                <w:rFonts w:ascii="標楷體" w:eastAsia="標楷體" w:hAnsi="標楷體" w:hint="eastAsia"/>
                <w:sz w:val="18"/>
                <w:szCs w:val="16"/>
              </w:rPr>
              <w:t>大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學 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Oxford University</w:t>
            </w:r>
          </w:p>
        </w:tc>
      </w:tr>
      <w:tr w:rsidR="00326AF4" w:rsidRPr="00812F21" w14:paraId="59F98C33" w14:textId="77777777" w:rsidTr="00326AF4">
        <w:tc>
          <w:tcPr>
            <w:tcW w:w="3681" w:type="dxa"/>
          </w:tcPr>
          <w:p w14:paraId="2A048E6E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活動期間 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Activity Period</w:t>
            </w:r>
          </w:p>
        </w:tc>
        <w:tc>
          <w:tcPr>
            <w:tcW w:w="4622" w:type="dxa"/>
            <w:gridSpan w:val="3"/>
          </w:tcPr>
          <w:p w14:paraId="0BD8DF37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F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rom</w:t>
            </w:r>
            <w:r w:rsidR="00B65DD2" w:rsidRPr="00812F2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="00A94A17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</w:t>
            </w:r>
            <w:r w:rsidR="00B65DD2" w:rsidRPr="00812F21">
              <w:rPr>
                <w:rFonts w:ascii="標楷體" w:eastAsia="標楷體" w:hAnsi="標楷體"/>
                <w:sz w:val="18"/>
                <w:szCs w:val="16"/>
              </w:rPr>
              <w:t>2023 / 7 / 1</w:t>
            </w:r>
          </w:p>
          <w:p w14:paraId="19F7FEE0" w14:textId="77777777" w:rsidR="00326AF4" w:rsidRPr="00812F21" w:rsidRDefault="00326AF4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T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 xml:space="preserve">o </w:t>
            </w:r>
            <w:r w:rsidR="00B65DD2" w:rsidRPr="00812F2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="00A94A17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</w:t>
            </w:r>
            <w:r w:rsidR="00B65DD2" w:rsidRPr="00812F21">
              <w:rPr>
                <w:rFonts w:ascii="標楷體" w:eastAsia="標楷體" w:hAnsi="標楷體"/>
                <w:sz w:val="18"/>
                <w:szCs w:val="16"/>
              </w:rPr>
              <w:t xml:space="preserve"> 2023 / 7 / 15</w:t>
            </w:r>
          </w:p>
        </w:tc>
      </w:tr>
      <w:tr w:rsidR="00326AF4" w:rsidRPr="00812F21" w14:paraId="1BBAD2EA" w14:textId="77777777" w:rsidTr="0095735B">
        <w:tc>
          <w:tcPr>
            <w:tcW w:w="8303" w:type="dxa"/>
            <w:gridSpan w:val="4"/>
          </w:tcPr>
          <w:p w14:paraId="55845C8A" w14:textId="77777777" w:rsidR="00DB63E5" w:rsidRPr="00812F21" w:rsidRDefault="00DB63E5" w:rsidP="00DB63E5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我很高興有機會參加英國牛津大學的</w:t>
            </w:r>
            <w:r w:rsidR="00A94A17" w:rsidRPr="00812F21">
              <w:rPr>
                <w:rFonts w:ascii="標楷體" w:eastAsia="標楷體" w:hAnsi="標楷體" w:hint="eastAsia"/>
                <w:sz w:val="18"/>
                <w:szCs w:val="16"/>
              </w:rPr>
              <w:t>遊學計畫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。這段難忘的經歷給了我許多難能可貴的經驗和回憶。以下是我對這次夏令營的心得體會：</w:t>
            </w:r>
          </w:p>
          <w:p w14:paraId="51DEF612" w14:textId="77777777" w:rsidR="00DB63E5" w:rsidRPr="00812F21" w:rsidRDefault="00DB63E5" w:rsidP="00DB63E5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7192E581" w14:textId="77777777" w:rsidR="00DB63E5" w:rsidRPr="00812F21" w:rsidRDefault="00DB63E5" w:rsidP="00DB63E5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食：</w:t>
            </w:r>
          </w:p>
          <w:p w14:paraId="2B7B8551" w14:textId="77777777" w:rsidR="002F7005" w:rsidRPr="00812F21" w:rsidRDefault="00DB63E5" w:rsidP="00DB63E5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校園的自助餐提供多樣化的選擇，早餐是英式早餐，午餐通常是冷食物(三明治或漢堡)，晚餐是雞肉之類的，每餐都有新鮮的水果、沙拉、甜點。我覺得餐點都不和我胃口，英國菜需要習慣一下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…</w:t>
            </w:r>
          </w:p>
          <w:p w14:paraId="3CB64D37" w14:textId="77777777" w:rsidR="00B65DD2" w:rsidRPr="00812F21" w:rsidRDefault="002F7005" w:rsidP="00DB63E5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</w:t>
            </w:r>
            <w:proofErr w:type="gramStart"/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>此外，</w:t>
            </w:r>
            <w:proofErr w:type="gramEnd"/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>我還和朋友一起去餐廳，英國的異國料理都很好吃，不過價格</w:t>
            </w:r>
            <w:proofErr w:type="gramStart"/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>都偏貴</w:t>
            </w:r>
            <w:proofErr w:type="gramEnd"/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="00DB63E5" w:rsidRPr="00812F21">
              <w:rPr>
                <w:rFonts w:ascii="標楷體" w:eastAsia="標楷體" w:hAnsi="標楷體"/>
                <w:sz w:val="18"/>
                <w:szCs w:val="16"/>
              </w:rPr>
              <w:t>10~20</w:t>
            </w:r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>鎊)，沒什麼錢可以去</w:t>
            </w:r>
            <w:proofErr w:type="spellStart"/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>conner</w:t>
            </w:r>
            <w:proofErr w:type="spellEnd"/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market或超市買三明治(</w:t>
            </w:r>
            <w:r w:rsidR="00DB63E5" w:rsidRPr="00812F21">
              <w:rPr>
                <w:rFonts w:ascii="標楷體" w:eastAsia="標楷體" w:hAnsi="標楷體"/>
                <w:sz w:val="18"/>
                <w:szCs w:val="16"/>
              </w:rPr>
              <w:t>5</w:t>
            </w:r>
            <w:r w:rsidR="00DB63E5" w:rsidRPr="00812F21">
              <w:rPr>
                <w:rFonts w:ascii="標楷體" w:eastAsia="標楷體" w:hAnsi="標楷體" w:hint="eastAsia"/>
                <w:sz w:val="18"/>
                <w:szCs w:val="16"/>
              </w:rPr>
              <w:t>鎊左右吃得飽)。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很推薦泰晤士河畔的那個小咖啡店，可以坐在河岸邊享用早餐很愜意。</w:t>
            </w:r>
            <w:r w:rsidR="005B782C" w:rsidRPr="00812F21">
              <w:rPr>
                <w:rFonts w:ascii="標楷體" w:eastAsia="標楷體" w:hAnsi="標楷體" w:hint="eastAsia"/>
                <w:sz w:val="18"/>
                <w:szCs w:val="16"/>
              </w:rPr>
              <w:t>酒都很好喝。</w:t>
            </w:r>
          </w:p>
          <w:p w14:paraId="38BD1A30" w14:textId="77777777" w:rsidR="00DB63E5" w:rsidRPr="00812F21" w:rsidRDefault="00DB63E5" w:rsidP="00DB63E5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49A269CB" w14:textId="77777777" w:rsidR="007A5F80" w:rsidRPr="00812F21" w:rsidRDefault="002F700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衣：</w:t>
            </w:r>
          </w:p>
          <w:p w14:paraId="76C18016" w14:textId="77777777" w:rsidR="007A5F80" w:rsidRPr="00812F21" w:rsidRDefault="007A5F80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</w:t>
            </w:r>
            <w:r w:rsidR="002F7005" w:rsidRPr="00812F21">
              <w:rPr>
                <w:rFonts w:ascii="標楷體" w:eastAsia="標楷體" w:hAnsi="標楷體" w:hint="eastAsia"/>
                <w:sz w:val="18"/>
                <w:szCs w:val="16"/>
              </w:rPr>
              <w:t>英國在夏日的天氣會是區段性的變化，像這次去就是偏冷下雨風大，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我們離開後就</w:t>
            </w:r>
            <w:r w:rsidR="002F7005" w:rsidRPr="00812F21">
              <w:rPr>
                <w:rFonts w:ascii="標楷體" w:eastAsia="標楷體" w:hAnsi="標楷體" w:hint="eastAsia"/>
                <w:sz w:val="18"/>
                <w:szCs w:val="16"/>
              </w:rPr>
              <w:t>是30度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十幾天。遊學期間的溫度在1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6~24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度間，雖然看似涼爽，但下雨加颳風真的</w:t>
            </w:r>
            <w:r w:rsidR="00B735E5" w:rsidRPr="00812F21">
              <w:rPr>
                <w:rFonts w:ascii="標楷體" w:eastAsia="標楷體" w:hAnsi="標楷體" w:hint="eastAsia"/>
                <w:sz w:val="18"/>
                <w:szCs w:val="16"/>
              </w:rPr>
              <w:t>比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台灣的冬天冷，請攜帶雨具或防水外套，沒人可以預測下一秒是大雨還是晴天，晴雨交替，當地人通常無視下雨，因為十分鐘左右就會轉小或停止，如果體質虛弱請勿嘗試淋雨，又濕又冷又吹風再加上溫度變化容易感冒。推薦帶防水防風(</w:t>
            </w:r>
            <w:proofErr w:type="gramStart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保暖)</w:t>
            </w:r>
            <w:proofErr w:type="gramEnd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的機能外套，長短褲都要帶。</w:t>
            </w:r>
          </w:p>
          <w:p w14:paraId="785BC90B" w14:textId="77777777" w:rsidR="007A5F80" w:rsidRPr="00812F21" w:rsidRDefault="007A5F80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743CB157" w14:textId="77777777" w:rsidR="00B735E5" w:rsidRPr="00812F21" w:rsidRDefault="00B735E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住：</w:t>
            </w:r>
          </w:p>
          <w:p w14:paraId="576C4AAB" w14:textId="77777777" w:rsidR="00B735E5" w:rsidRPr="00812F21" w:rsidRDefault="00B735E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在哈福特的學生宿舍裡，宿舍環境非常舒適，單人雅房</w:t>
            </w:r>
            <w:r w:rsidR="000540F0" w:rsidRPr="00812F21">
              <w:rPr>
                <w:rFonts w:ascii="標楷體" w:eastAsia="標楷體" w:hAnsi="標楷體" w:hint="eastAsia"/>
                <w:sz w:val="18"/>
                <w:szCs w:val="16"/>
              </w:rPr>
              <w:t>(每天都有房</w:t>
            </w:r>
            <w:proofErr w:type="gramStart"/>
            <w:r w:rsidR="000540F0" w:rsidRPr="00812F21">
              <w:rPr>
                <w:rFonts w:ascii="標楷體" w:eastAsia="標楷體" w:hAnsi="標楷體" w:hint="eastAsia"/>
                <w:sz w:val="18"/>
                <w:szCs w:val="16"/>
              </w:rPr>
              <w:t>務</w:t>
            </w:r>
            <w:proofErr w:type="gramEnd"/>
            <w:r w:rsidR="000540F0" w:rsidRPr="00812F21">
              <w:rPr>
                <w:rFonts w:ascii="標楷體" w:eastAsia="標楷體" w:hAnsi="標楷體" w:hint="eastAsia"/>
                <w:sz w:val="18"/>
                <w:szCs w:val="16"/>
              </w:rPr>
              <w:t>清掃房間)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，離學院餐廳很遠走路20分鐘，上課是在宿舍樓下。</w:t>
            </w:r>
          </w:p>
          <w:p w14:paraId="707969E5" w14:textId="77777777" w:rsidR="00B735E5" w:rsidRPr="00812F21" w:rsidRDefault="00B735E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7CE065FB" w14:textId="77777777" w:rsidR="00B735E5" w:rsidRPr="00812F21" w:rsidRDefault="00B735E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行：</w:t>
            </w:r>
          </w:p>
          <w:p w14:paraId="47B54EAF" w14:textId="77777777" w:rsidR="00B735E5" w:rsidRPr="00812F21" w:rsidRDefault="00B735E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要走很多路，每天上萬步的那種。長距離移動</w:t>
            </w:r>
            <w:r w:rsidR="00A94A17" w:rsidRPr="00812F21">
              <w:rPr>
                <w:rFonts w:ascii="標楷體" w:eastAsia="標楷體" w:hAnsi="標楷體" w:hint="eastAsia"/>
                <w:sz w:val="18"/>
                <w:szCs w:val="16"/>
              </w:rPr>
              <w:t>盡量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搭巴士，便宜又不會有問題，可以在地鐵買牡蠣卡。英國的鐵路系統不穩定</w:t>
            </w:r>
            <w:r w:rsidR="005B782C" w:rsidRPr="00812F21">
              <w:rPr>
                <w:rFonts w:ascii="標楷體" w:eastAsia="標楷體" w:hAnsi="標楷體" w:hint="eastAsia"/>
                <w:sz w:val="18"/>
                <w:szCs w:val="16"/>
              </w:rPr>
              <w:t>又很貴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，我本來假日想搭火車去倫敦，但一句引擎故障就封鎖整個車站</w:t>
            </w:r>
            <w:proofErr w:type="gramStart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一</w:t>
            </w:r>
            <w:proofErr w:type="gramEnd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整個早上(沒有火車可以進站，所有班次都取消)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…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我買的</w:t>
            </w:r>
            <w:proofErr w:type="gramStart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早鳥票</w:t>
            </w:r>
            <w:proofErr w:type="gramEnd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還不能退錢??? 要搭車時再刷卡買票就好</w:t>
            </w:r>
            <w:r w:rsidR="005B782C" w:rsidRPr="00812F21">
              <w:rPr>
                <w:rFonts w:ascii="標楷體" w:eastAsia="標楷體" w:hAnsi="標楷體" w:hint="eastAsia"/>
                <w:sz w:val="18"/>
                <w:szCs w:val="16"/>
              </w:rPr>
              <w:t>。</w:t>
            </w:r>
          </w:p>
          <w:p w14:paraId="11987D33" w14:textId="77777777" w:rsidR="00B735E5" w:rsidRPr="00812F21" w:rsidRDefault="00B735E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2207B70A" w14:textId="77777777" w:rsidR="005B782C" w:rsidRPr="00812F21" w:rsidRDefault="005B782C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育：</w:t>
            </w:r>
          </w:p>
          <w:p w14:paraId="1D05C63D" w14:textId="77777777" w:rsidR="00362499" w:rsidRPr="00812F21" w:rsidRDefault="005B782C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</w:t>
            </w:r>
            <w:r w:rsidR="00775CCA" w:rsidRPr="00812F21">
              <w:rPr>
                <w:rFonts w:ascii="標楷體" w:eastAsia="標楷體" w:hAnsi="標楷體" w:hint="eastAsia"/>
                <w:sz w:val="18"/>
                <w:szCs w:val="16"/>
              </w:rPr>
              <w:t>一開</w:t>
            </w:r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>始</w:t>
            </w:r>
            <w:r w:rsidR="00775CCA" w:rsidRPr="00812F21">
              <w:rPr>
                <w:rFonts w:ascii="標楷體" w:eastAsia="標楷體" w:hAnsi="標楷體" w:hint="eastAsia"/>
                <w:sz w:val="18"/>
                <w:szCs w:val="16"/>
              </w:rPr>
              <w:t>會測驗分成兩班</w:t>
            </w:r>
            <w:r w:rsidR="00362499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</w:t>
            </w:r>
            <w:r w:rsidR="00775CCA" w:rsidRPr="00812F21">
              <w:rPr>
                <w:rFonts w:ascii="標楷體" w:eastAsia="標楷體" w:hAnsi="標楷體" w:hint="eastAsia"/>
                <w:sz w:val="18"/>
                <w:szCs w:val="16"/>
              </w:rPr>
              <w:t>平均分班，我的老師是Tony是個靦腆的英國英文教師(老師通常是外聘)，我覺得課程偏簡單，更多的是討論國際議題、藝術。會有一個p</w:t>
            </w:r>
            <w:r w:rsidR="00775CCA" w:rsidRPr="00812F21">
              <w:rPr>
                <w:rFonts w:ascii="標楷體" w:eastAsia="標楷體" w:hAnsi="標楷體"/>
                <w:sz w:val="18"/>
                <w:szCs w:val="16"/>
              </w:rPr>
              <w:t>resentation</w:t>
            </w:r>
            <w:r w:rsidR="00775CCA" w:rsidRPr="00812F21">
              <w:rPr>
                <w:rFonts w:ascii="標楷體" w:eastAsia="標楷體" w:hAnsi="標楷體" w:hint="eastAsia"/>
                <w:sz w:val="18"/>
                <w:szCs w:val="16"/>
              </w:rPr>
              <w:t>，輕鬆準備就好。</w:t>
            </w:r>
          </w:p>
          <w:p w14:paraId="0192D034" w14:textId="77777777" w:rsidR="00775CCA" w:rsidRPr="00812F21" w:rsidRDefault="00775CCA" w:rsidP="0013167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不要期待自己的語言能力會突飛猛進，更好的是保持開放的mind</w:t>
            </w:r>
            <w:r w:rsidR="00362499" w:rsidRPr="00812F21">
              <w:rPr>
                <w:rFonts w:ascii="標楷體" w:eastAsia="標楷體" w:hAnsi="標楷體" w:hint="eastAsia"/>
                <w:sz w:val="18"/>
                <w:szCs w:val="16"/>
              </w:rPr>
              <w:t>，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上課時多</w:t>
            </w:r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>發表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自己的想法，不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lastRenderedPageBreak/>
              <w:t>開口永遠不會進步</w:t>
            </w:r>
            <w:r w:rsidR="000540F0" w:rsidRPr="00812F21">
              <w:rPr>
                <w:rFonts w:ascii="標楷體" w:eastAsia="標楷體" w:hAnsi="標楷體" w:hint="eastAsia"/>
                <w:sz w:val="18"/>
                <w:szCs w:val="16"/>
              </w:rPr>
              <w:t>。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對我來說語言是工具，沒有絕對的對錯，只要讓對方了解你要表達的事，那就成功了。接受異國的文化，勇於開口跟街上的人、RA交談，會有意想不到的收穫</w:t>
            </w:r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>。這次我最大的收穫是開口的勇氣跟很好的</w:t>
            </w:r>
            <w:proofErr w:type="gramStart"/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>臺</w:t>
            </w:r>
            <w:proofErr w:type="gramEnd"/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>風</w:t>
            </w:r>
            <w:r w:rsidR="00131671" w:rsidRPr="00812F21">
              <w:rPr>
                <w:rFonts w:ascii="標楷體" w:eastAsia="標楷體" w:hAnsi="標楷體"/>
                <w:sz w:val="18"/>
                <w:szCs w:val="16"/>
              </w:rPr>
              <w:softHyphen/>
            </w:r>
            <w:r w:rsidR="00131671" w:rsidRPr="00812F21">
              <w:rPr>
                <w:rFonts w:ascii="標楷體" w:eastAsia="標楷體" w:hAnsi="標楷體"/>
                <w:sz w:val="18"/>
                <w:szCs w:val="16"/>
              </w:rPr>
              <w:softHyphen/>
            </w:r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>。</w:t>
            </w:r>
          </w:p>
          <w:p w14:paraId="784A1DA6" w14:textId="77777777" w:rsidR="00131671" w:rsidRPr="00812F21" w:rsidRDefault="00131671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4E606370" w14:textId="77777777" w:rsidR="00B735E5" w:rsidRPr="00812F21" w:rsidRDefault="00B65DD2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樂</w:t>
            </w:r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:</w:t>
            </w:r>
          </w:p>
          <w:p w14:paraId="62D3A7E9" w14:textId="77777777" w:rsidR="00131671" w:rsidRPr="00812F21" w:rsidRDefault="000540F0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</w:t>
            </w:r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必看音樂劇 </w:t>
            </w:r>
            <w:r w:rsidR="00131671" w:rsidRPr="00812F21">
              <w:rPr>
                <w:rFonts w:ascii="標楷體" w:eastAsia="標楷體" w:hAnsi="標楷體"/>
                <w:sz w:val="18"/>
                <w:szCs w:val="16"/>
              </w:rPr>
              <w:t>!</w:t>
            </w:r>
            <w:r w:rsidR="00131671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我愛死歌劇魅影，也推薦去西敏寺一趟，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很推薦在課程結束後多留在英國自由行幾天。</w:t>
            </w:r>
          </w:p>
          <w:p w14:paraId="6CDD88E2" w14:textId="77777777" w:rsidR="00131671" w:rsidRPr="00812F21" w:rsidRDefault="00131671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09D92DE2" w14:textId="77777777" w:rsidR="00B735E5" w:rsidRPr="00812F21" w:rsidRDefault="002F7005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小提醒: 電壓2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20v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的吹風機、文具要帶齊(文具</w:t>
            </w:r>
            <w:r w:rsidR="000540F0" w:rsidRPr="00812F21">
              <w:rPr>
                <w:rFonts w:ascii="標楷體" w:eastAsia="標楷體" w:hAnsi="標楷體" w:hint="eastAsia"/>
                <w:sz w:val="18"/>
                <w:szCs w:val="16"/>
              </w:rPr>
              <w:t>很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貴)</w:t>
            </w:r>
          </w:p>
          <w:p w14:paraId="6BC1DA3E" w14:textId="77777777" w:rsidR="000540F0" w:rsidRPr="00812F21" w:rsidRDefault="000540F0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</w:p>
          <w:p w14:paraId="06DE5DA2" w14:textId="77777777" w:rsidR="000540F0" w:rsidRPr="00812F21" w:rsidRDefault="000540F0" w:rsidP="00326AF4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   最後，很感謝東華大學能贊助我這次課程的學費，這次的遊學對我而言意義重大，我</w:t>
            </w:r>
            <w:proofErr w:type="gramStart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會剪一支</w:t>
            </w:r>
            <w:proofErr w:type="gramEnd"/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影片</w:t>
            </w:r>
            <w:r w:rsidR="00362499" w:rsidRPr="00812F21">
              <w:rPr>
                <w:rFonts w:ascii="標楷體" w:eastAsia="標楷體" w:hAnsi="標楷體" w:hint="eastAsia"/>
                <w:sz w:val="18"/>
                <w:szCs w:val="16"/>
              </w:rPr>
              <w:t>(交心得時還沒上傳</w:t>
            </w:r>
            <w:r w:rsidR="00362499" w:rsidRPr="00812F21">
              <w:rPr>
                <w:rFonts w:ascii="標楷體" w:eastAsia="標楷體" w:hAnsi="標楷體"/>
                <w:sz w:val="18"/>
                <w:szCs w:val="16"/>
              </w:rPr>
              <w:t>)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，歡迎大家到我的</w:t>
            </w:r>
            <w:r w:rsidRPr="00812F21">
              <w:rPr>
                <w:rFonts w:ascii="標楷體" w:eastAsia="標楷體" w:hAnsi="標楷體"/>
                <w:sz w:val="18"/>
                <w:szCs w:val="16"/>
              </w:rPr>
              <w:t>YouTube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觀看</w:t>
            </w:r>
            <w:r w:rsidR="00362499" w:rsidRPr="00812F21">
              <w:rPr>
                <w:rFonts w:ascii="標楷體" w:eastAsia="標楷體" w:hAnsi="標楷體" w:hint="eastAsia"/>
                <w:sz w:val="18"/>
                <w:szCs w:val="16"/>
              </w:rPr>
              <w:t xml:space="preserve"> 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(</w:t>
            </w:r>
            <w:r w:rsidR="00362499" w:rsidRPr="00812F2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hyperlink r:id="rId4" w:history="1">
              <w:r w:rsidR="00362499" w:rsidRPr="00812F21">
                <w:rPr>
                  <w:rStyle w:val="a4"/>
                  <w:rFonts w:ascii="標楷體" w:eastAsia="標楷體" w:hAnsi="標楷體"/>
                  <w:sz w:val="18"/>
                  <w:szCs w:val="16"/>
                </w:rPr>
                <w:t>https://www.youtube.com/@Althea08116</w:t>
              </w:r>
            </w:hyperlink>
            <w:r w:rsidR="00362499" w:rsidRPr="00812F21">
              <w:rPr>
                <w:rFonts w:ascii="標楷體" w:eastAsia="標楷體" w:hAnsi="標楷體"/>
                <w:sz w:val="18"/>
                <w:szCs w:val="16"/>
              </w:rPr>
              <w:t xml:space="preserve"> </w:t>
            </w:r>
            <w:r w:rsidRPr="00812F21">
              <w:rPr>
                <w:rFonts w:ascii="標楷體" w:eastAsia="標楷體" w:hAnsi="標楷體" w:hint="eastAsia"/>
                <w:sz w:val="18"/>
                <w:szCs w:val="16"/>
              </w:rPr>
              <w:t>)</w:t>
            </w:r>
            <w:r w:rsidR="00362499" w:rsidRPr="00812F21">
              <w:rPr>
                <w:rFonts w:ascii="標楷體" w:eastAsia="標楷體" w:hAnsi="標楷體"/>
                <w:sz w:val="18"/>
                <w:szCs w:val="16"/>
              </w:rPr>
              <w:t xml:space="preserve">  </w:t>
            </w:r>
          </w:p>
        </w:tc>
      </w:tr>
    </w:tbl>
    <w:p w14:paraId="693A2449" w14:textId="77777777" w:rsidR="000238F3" w:rsidRPr="00812F21" w:rsidRDefault="000238F3">
      <w:pPr>
        <w:rPr>
          <w:rFonts w:ascii="標楷體" w:eastAsia="標楷體" w:hAnsi="標楷體"/>
        </w:rPr>
      </w:pPr>
    </w:p>
    <w:sectPr w:rsidR="000238F3" w:rsidRPr="00812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AF4"/>
    <w:rsid w:val="000238F3"/>
    <w:rsid w:val="000540F0"/>
    <w:rsid w:val="00131671"/>
    <w:rsid w:val="002F7005"/>
    <w:rsid w:val="00326AF4"/>
    <w:rsid w:val="0033317A"/>
    <w:rsid w:val="00362499"/>
    <w:rsid w:val="004121E6"/>
    <w:rsid w:val="005B782C"/>
    <w:rsid w:val="00775CCA"/>
    <w:rsid w:val="007A5F80"/>
    <w:rsid w:val="00812F21"/>
    <w:rsid w:val="00913AD5"/>
    <w:rsid w:val="00A94A17"/>
    <w:rsid w:val="00B343DC"/>
    <w:rsid w:val="00B65DD2"/>
    <w:rsid w:val="00B735E5"/>
    <w:rsid w:val="00DB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8F07"/>
  <w15:chartTrackingRefBased/>
  <w15:docId w15:val="{9BAB347D-AE62-4706-A487-EECAD956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24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2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@Althea08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羅芷欣</dc:creator>
  <cp:keywords/>
  <dc:description/>
  <cp:lastModifiedBy>user</cp:lastModifiedBy>
  <cp:revision>3</cp:revision>
  <dcterms:created xsi:type="dcterms:W3CDTF">2023-08-08T11:45:00Z</dcterms:created>
  <dcterms:modified xsi:type="dcterms:W3CDTF">2023-09-13T03:12:00Z</dcterms:modified>
</cp:coreProperties>
</file>