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AB4" w:rsidRPr="000A100E" w:rsidRDefault="00835BA5" w:rsidP="00835BA5">
      <w:pPr>
        <w:jc w:val="center"/>
        <w:rPr>
          <w:b/>
          <w:sz w:val="28"/>
        </w:rPr>
      </w:pPr>
      <w:r w:rsidRPr="000A100E">
        <w:rPr>
          <w:b/>
          <w:sz w:val="28"/>
        </w:rPr>
        <w:t>Evolution</w:t>
      </w:r>
      <w:r w:rsidRPr="000A100E">
        <w:rPr>
          <w:rFonts w:hint="eastAsia"/>
          <w:b/>
          <w:sz w:val="28"/>
        </w:rPr>
        <w:t xml:space="preserve"> of Student Club</w:t>
      </w:r>
    </w:p>
    <w:p w:rsidR="00835BA5" w:rsidRDefault="00C77BFB" w:rsidP="00C77BFB">
      <w:pPr>
        <w:wordWrap w:val="0"/>
        <w:jc w:val="right"/>
      </w:pPr>
      <w:r>
        <w:rPr>
          <w:rFonts w:hint="eastAsia"/>
        </w:rPr>
        <w:t>Attachment 2</w:t>
      </w:r>
    </w:p>
    <w:p w:rsidR="00835BA5" w:rsidRDefault="00835BA5" w:rsidP="00835BA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Aim</w:t>
      </w:r>
    </w:p>
    <w:p w:rsidR="00835BA5" w:rsidRDefault="00835BA5" w:rsidP="00835BA5">
      <w:pPr>
        <w:pStyle w:val="a7"/>
        <w:ind w:leftChars="0" w:left="720"/>
      </w:pPr>
      <w:r>
        <w:rPr>
          <w:rFonts w:hint="eastAsia"/>
        </w:rPr>
        <w:t>To help clubs be stronger and better, Extracurricular Activities Section (EAS) of Student Affairs Office will do the club evolution and check students clubs</w:t>
      </w:r>
      <w:r>
        <w:t>’</w:t>
      </w:r>
      <w:r>
        <w:rPr>
          <w:rFonts w:hint="eastAsia"/>
        </w:rPr>
        <w:t xml:space="preserve"> annual practices.</w:t>
      </w:r>
    </w:p>
    <w:p w:rsidR="00835BA5" w:rsidRDefault="00835BA5" w:rsidP="00835BA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Applied Objective</w:t>
      </w:r>
    </w:p>
    <w:p w:rsidR="00835BA5" w:rsidRDefault="00835BA5" w:rsidP="00835BA5">
      <w:pPr>
        <w:pStyle w:val="a7"/>
        <w:ind w:leftChars="0" w:left="720"/>
      </w:pPr>
      <w:r>
        <w:rPr>
          <w:rFonts w:hint="eastAsia"/>
        </w:rPr>
        <w:t>All Student Clubs in NDHU</w:t>
      </w:r>
      <w:r w:rsidR="00CD4360">
        <w:rPr>
          <w:rFonts w:hint="eastAsia"/>
        </w:rPr>
        <w:t xml:space="preserve">, </w:t>
      </w:r>
      <w:r w:rsidR="00CD4360" w:rsidRPr="00E04689">
        <w:rPr>
          <w:rFonts w:hint="eastAsia"/>
          <w:b/>
        </w:rPr>
        <w:t>Annually</w:t>
      </w:r>
      <w:r w:rsidR="00CD4360">
        <w:rPr>
          <w:rFonts w:hint="eastAsia"/>
        </w:rPr>
        <w:t>.</w:t>
      </w:r>
    </w:p>
    <w:p w:rsidR="00DC3E34" w:rsidRDefault="00DC3E34" w:rsidP="00DC3E34">
      <w:pPr>
        <w:pStyle w:val="a7"/>
        <w:numPr>
          <w:ilvl w:val="0"/>
          <w:numId w:val="1"/>
        </w:numPr>
        <w:ind w:leftChars="0"/>
      </w:pPr>
      <w:r>
        <w:t>Recommend</w:t>
      </w:r>
      <w:r>
        <w:rPr>
          <w:rFonts w:hint="eastAsia"/>
        </w:rPr>
        <w:t xml:space="preserve"> required documents</w:t>
      </w:r>
    </w:p>
    <w:p w:rsidR="00DC3E34" w:rsidRDefault="00DC3E34" w:rsidP="00DC3E34">
      <w:pPr>
        <w:pStyle w:val="a7"/>
        <w:ind w:leftChars="0" w:left="720"/>
      </w:pPr>
      <w:r>
        <w:rPr>
          <w:rFonts w:hint="eastAsia"/>
        </w:rPr>
        <w:t>Be</w:t>
      </w:r>
      <w:r w:rsidR="00C51A78">
        <w:rPr>
          <w:rFonts w:hint="eastAsia"/>
        </w:rPr>
        <w:t>cause there are not a such rule</w:t>
      </w:r>
      <w:r>
        <w:rPr>
          <w:rFonts w:hint="eastAsia"/>
        </w:rPr>
        <w:t xml:space="preserve"> to tell what kind</w:t>
      </w:r>
      <w:r w:rsidR="00C51A78">
        <w:rPr>
          <w:rFonts w:hint="eastAsia"/>
        </w:rPr>
        <w:t xml:space="preserve"> of documents and information are</w:t>
      </w:r>
      <w:r>
        <w:rPr>
          <w:rFonts w:hint="eastAsia"/>
        </w:rPr>
        <w:t xml:space="preserve"> necessary and required, we take some examples from other clubs, such as Overseas Chinese Students Club</w:t>
      </w:r>
      <w:r w:rsidR="00C51A78">
        <w:rPr>
          <w:rFonts w:hint="eastAsia"/>
        </w:rPr>
        <w:t xml:space="preserve"> and list some documents you can try to prepare.</w:t>
      </w:r>
    </w:p>
    <w:p w:rsidR="00C51A78" w:rsidRDefault="00C51A78" w:rsidP="00C51A78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>Proposals of Activities</w:t>
      </w:r>
    </w:p>
    <w:p w:rsidR="00C51A78" w:rsidRDefault="00C51A78" w:rsidP="00C51A78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 xml:space="preserve">Annual </w:t>
      </w:r>
      <w:r>
        <w:t>Financial</w:t>
      </w:r>
      <w:r>
        <w:rPr>
          <w:rFonts w:hint="eastAsia"/>
        </w:rPr>
        <w:t xml:space="preserve"> Reports</w:t>
      </w:r>
    </w:p>
    <w:p w:rsidR="00184946" w:rsidRDefault="00184946" w:rsidP="00C51A78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>Members list and profiles</w:t>
      </w:r>
    </w:p>
    <w:p w:rsidR="00184946" w:rsidRDefault="00184946" w:rsidP="00C51A78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>Photos</w:t>
      </w:r>
    </w:p>
    <w:p w:rsidR="00184946" w:rsidRDefault="00184946" w:rsidP="00C51A78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>Meeting Minutes</w:t>
      </w:r>
    </w:p>
    <w:p w:rsidR="00184946" w:rsidRDefault="00184946" w:rsidP="00C51A78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>Records of club</w:t>
      </w:r>
    </w:p>
    <w:p w:rsidR="00184946" w:rsidRDefault="00184946" w:rsidP="00C51A78">
      <w:pPr>
        <w:pStyle w:val="a7"/>
        <w:numPr>
          <w:ilvl w:val="0"/>
          <w:numId w:val="5"/>
        </w:numPr>
        <w:ind w:leftChars="0"/>
      </w:pPr>
      <w:r>
        <w:t>T</w:t>
      </w:r>
      <w:r>
        <w:rPr>
          <w:rFonts w:hint="eastAsia"/>
        </w:rPr>
        <w:t xml:space="preserve">he list of </w:t>
      </w:r>
      <w:r>
        <w:t>Equipment</w:t>
      </w:r>
      <w:r>
        <w:rPr>
          <w:rFonts w:hint="eastAsia"/>
        </w:rPr>
        <w:t xml:space="preserve"> and </w:t>
      </w:r>
      <w:r w:rsidR="00203411">
        <w:rPr>
          <w:rFonts w:hint="eastAsia"/>
        </w:rPr>
        <w:t xml:space="preserve">           </w:t>
      </w:r>
      <w:bookmarkStart w:id="0" w:name="_GoBack"/>
      <w:bookmarkEnd w:id="0"/>
      <w:r>
        <w:rPr>
          <w:rFonts w:hint="eastAsia"/>
        </w:rPr>
        <w:t>documents</w:t>
      </w:r>
    </w:p>
    <w:p w:rsidR="00184946" w:rsidRDefault="00184946" w:rsidP="00C51A78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>Additional Documents which can help present the club.</w:t>
      </w:r>
    </w:p>
    <w:p w:rsidR="00DD4F90" w:rsidRDefault="00DD4F90" w:rsidP="00C51A78">
      <w:pPr>
        <w:pStyle w:val="a7"/>
        <w:numPr>
          <w:ilvl w:val="0"/>
          <w:numId w:val="5"/>
        </w:numPr>
        <w:ind w:leftChars="0"/>
      </w:pPr>
      <w:r>
        <w:t>T</w:t>
      </w:r>
      <w:r>
        <w:rPr>
          <w:rFonts w:hint="eastAsia"/>
        </w:rPr>
        <w:t>he regulations of club</w:t>
      </w:r>
    </w:p>
    <w:p w:rsidR="00CD4360" w:rsidRPr="00BF6886" w:rsidRDefault="00CD4360" w:rsidP="00CD4360">
      <w:pPr>
        <w:pStyle w:val="a7"/>
        <w:numPr>
          <w:ilvl w:val="0"/>
          <w:numId w:val="1"/>
        </w:numPr>
        <w:ind w:leftChars="0"/>
        <w:rPr>
          <w:b/>
        </w:rPr>
      </w:pPr>
      <w:r w:rsidRPr="00BF6886">
        <w:rPr>
          <w:rFonts w:hint="eastAsia"/>
          <w:b/>
        </w:rPr>
        <w:t>Notice</w:t>
      </w:r>
    </w:p>
    <w:p w:rsidR="00CD4360" w:rsidRDefault="00CD4360" w:rsidP="00CD4360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If one formal club fail or don</w:t>
      </w:r>
      <w:r>
        <w:t>’</w:t>
      </w:r>
      <w:r>
        <w:rPr>
          <w:rFonts w:hint="eastAsia"/>
        </w:rPr>
        <w:t xml:space="preserve">t pass the Club Evaluation once, the club will demote to </w:t>
      </w:r>
      <w:r>
        <w:t>preparatory</w:t>
      </w:r>
      <w:r>
        <w:rPr>
          <w:rFonts w:hint="eastAsia"/>
        </w:rPr>
        <w:t xml:space="preserve"> club; and if one preparatory club fail or don</w:t>
      </w:r>
      <w:r>
        <w:t>’</w:t>
      </w:r>
      <w:r>
        <w:rPr>
          <w:rFonts w:hint="eastAsia"/>
        </w:rPr>
        <w:t>t pass the evaluation once, the club will keep operating as preparatory club. However, once clubs don</w:t>
      </w:r>
      <w:r>
        <w:t>’</w:t>
      </w:r>
      <w:r>
        <w:rPr>
          <w:rFonts w:hint="eastAsia"/>
        </w:rPr>
        <w:t>t pass the evaluation over twice in a row, the club will be dismissed and not re-establish the club in the next one year.</w:t>
      </w:r>
    </w:p>
    <w:p w:rsidR="00CD4360" w:rsidRDefault="00CD4360" w:rsidP="00CD4360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 xml:space="preserve">Every club should </w:t>
      </w:r>
      <w:proofErr w:type="gramStart"/>
      <w:r>
        <w:t>participate</w:t>
      </w:r>
      <w:proofErr w:type="gramEnd"/>
      <w:r w:rsidR="00DD4F90">
        <w:rPr>
          <w:rFonts w:hint="eastAsia"/>
        </w:rPr>
        <w:t xml:space="preserve"> </w:t>
      </w:r>
      <w:r>
        <w:rPr>
          <w:rFonts w:hint="eastAsia"/>
        </w:rPr>
        <w:t>the evaluation every year.</w:t>
      </w:r>
    </w:p>
    <w:p w:rsidR="00CD4360" w:rsidRDefault="00CD4360" w:rsidP="00CD4360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The regulations may be changed every year, please kindly check it.</w:t>
      </w:r>
    </w:p>
    <w:p w:rsidR="00CD4360" w:rsidRDefault="00CD4360" w:rsidP="00CD4360">
      <w:pPr>
        <w:pStyle w:val="a7"/>
        <w:numPr>
          <w:ilvl w:val="0"/>
          <w:numId w:val="4"/>
        </w:numPr>
        <w:ind w:leftChars="0"/>
        <w:rPr>
          <w:rFonts w:eastAsia="標楷體"/>
          <w:color w:val="000000"/>
          <w:kern w:val="0"/>
        </w:rPr>
      </w:pPr>
      <w:r w:rsidRPr="00DC0724">
        <w:rPr>
          <w:rFonts w:eastAsia="標楷體" w:hint="eastAsia"/>
          <w:color w:val="000000"/>
          <w:kern w:val="0"/>
        </w:rPr>
        <w:t xml:space="preserve">This attachment is according to the </w:t>
      </w:r>
      <w:r w:rsidRPr="00DC0724">
        <w:rPr>
          <w:rFonts w:eastAsia="標楷體"/>
          <w:color w:val="000000"/>
          <w:kern w:val="0"/>
        </w:rPr>
        <w:t>“</w:t>
      </w:r>
      <w:r w:rsidR="00C23782">
        <w:rPr>
          <w:rFonts w:eastAsia="標楷體" w:hint="eastAsia"/>
          <w:color w:val="000000"/>
          <w:kern w:val="0"/>
        </w:rPr>
        <w:t>國立東華大學</w:t>
      </w:r>
      <w:r w:rsidR="00F42E46">
        <w:rPr>
          <w:rFonts w:eastAsia="標楷體" w:hint="eastAsia"/>
          <w:color w:val="000000"/>
          <w:kern w:val="0"/>
        </w:rPr>
        <w:t>社團評鑑辦法</w:t>
      </w:r>
      <w:proofErr w:type="gramStart"/>
      <w:r w:rsidR="00C23782">
        <w:rPr>
          <w:rFonts w:eastAsia="標楷體" w:hint="eastAsia"/>
          <w:color w:val="000000"/>
          <w:kern w:val="0"/>
        </w:rPr>
        <w:t>─</w:t>
      </w:r>
      <w:proofErr w:type="gramEnd"/>
      <w:r w:rsidR="00C23782">
        <w:rPr>
          <w:rFonts w:eastAsia="標楷體" w:hint="eastAsia"/>
          <w:color w:val="000000"/>
          <w:kern w:val="0"/>
        </w:rPr>
        <w:t>學生手冊</w:t>
      </w:r>
      <w:r w:rsidRPr="00DC0724">
        <w:rPr>
          <w:rFonts w:eastAsia="標楷體"/>
          <w:color w:val="000000"/>
          <w:kern w:val="0"/>
        </w:rPr>
        <w:t>”</w:t>
      </w:r>
      <w:r w:rsidRPr="00DC0724">
        <w:rPr>
          <w:rFonts w:eastAsia="標楷體" w:hint="eastAsia"/>
          <w:color w:val="000000"/>
          <w:kern w:val="0"/>
        </w:rPr>
        <w:t xml:space="preserve">, if you have any questions or problems, please directly contact o </w:t>
      </w:r>
      <w:r>
        <w:rPr>
          <w:rFonts w:eastAsia="標楷體" w:hint="eastAsia"/>
          <w:color w:val="000000"/>
          <w:kern w:val="0"/>
        </w:rPr>
        <w:t>EAS or check the website:</w:t>
      </w:r>
    </w:p>
    <w:p w:rsidR="00CD4360" w:rsidRDefault="00407AC0" w:rsidP="00CD4360">
      <w:pPr>
        <w:pStyle w:val="a7"/>
        <w:ind w:leftChars="0" w:left="1080"/>
      </w:pPr>
      <w:hyperlink r:id="rId8" w:history="1">
        <w:r w:rsidR="00CD4360" w:rsidRPr="00926596">
          <w:rPr>
            <w:rStyle w:val="aa"/>
            <w:rFonts w:eastAsia="標楷體"/>
            <w:kern w:val="0"/>
          </w:rPr>
          <w:t>http://www.student.ndhu.edu.tw/ezfiles/7/1007/attach/30/pta_19224_8146112_28632.pdf</w:t>
        </w:r>
      </w:hyperlink>
    </w:p>
    <w:p w:rsidR="00CD4360" w:rsidRPr="00CD4360" w:rsidRDefault="00CD4360" w:rsidP="00CD4360"/>
    <w:p w:rsidR="00184946" w:rsidRDefault="00184946" w:rsidP="00184946"/>
    <w:p w:rsidR="00184946" w:rsidRPr="00184946" w:rsidRDefault="00184946" w:rsidP="00184946"/>
    <w:p w:rsidR="00184946" w:rsidRDefault="00184946" w:rsidP="00184946"/>
    <w:p w:rsidR="00184946" w:rsidRDefault="00184946" w:rsidP="00184946"/>
    <w:p w:rsidR="00184946" w:rsidRDefault="00184946" w:rsidP="00184946"/>
    <w:p w:rsidR="00184946" w:rsidRDefault="00184946" w:rsidP="00184946"/>
    <w:p w:rsidR="00184946" w:rsidRDefault="00184946" w:rsidP="00184946"/>
    <w:p w:rsidR="00184946" w:rsidRDefault="00184946" w:rsidP="00184946"/>
    <w:p w:rsidR="00A74F37" w:rsidRDefault="00A74F37" w:rsidP="00A74F3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Procedure </w:t>
      </w:r>
    </w:p>
    <w:p w:rsidR="00A74F37" w:rsidRDefault="00DD4F90" w:rsidP="00A74F37">
      <w:pPr>
        <w:pStyle w:val="a7"/>
        <w:ind w:leftChars="0"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204773" wp14:editId="2561E2B7">
                <wp:simplePos x="0" y="0"/>
                <wp:positionH relativeFrom="column">
                  <wp:posOffset>4219575</wp:posOffset>
                </wp:positionH>
                <wp:positionV relativeFrom="paragraph">
                  <wp:posOffset>157480</wp:posOffset>
                </wp:positionV>
                <wp:extent cx="1924050" cy="1403985"/>
                <wp:effectExtent l="0" t="0" r="19050" b="13970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946" w:rsidRPr="00184946" w:rsidRDefault="00184946" w:rsidP="0018494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84946">
                              <w:rPr>
                                <w:rFonts w:hint="eastAsia"/>
                                <w:b/>
                              </w:rPr>
                              <w:t>Reference Dates</w:t>
                            </w:r>
                          </w:p>
                          <w:p w:rsidR="00184946" w:rsidRPr="00184946" w:rsidRDefault="00184946" w:rsidP="0018494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84946">
                              <w:rPr>
                                <w:rFonts w:hint="eastAsia"/>
                                <w:b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2.25pt;margin-top:12.4pt;width:151.5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u9OQIAAEoEAAAOAAAAZHJzL2Uyb0RvYy54bWysVF2O0zAQfkfiDpbfadKQQhs1XS1dipCW&#10;H2nhAI7jNBb+w3ablAsgcYDlmQNwAA60ew7GTraUvxdEHixPZ/zNzPfNdHnWS4H2zDquVYmnkxQj&#10;pqiuudqW+O2bzYM5Rs4TVROhFSvxgTl8trp/b9mZgmW61aJmFgGIckVnStx6b4okcbRlkriJNkyB&#10;s9FWEg+m3Sa1JR2gS5Fkafoo6bStjdWUOQe/XgxOvIr4TcOof9U0jnkkSgy1+XjaeFbhTFZLUmwt&#10;MS2nYxnkH6qQhCtIeoS6IJ6gneW/QUlOrXa68ROqZaKbhlMWe4Bupukv3Vy1xLDYC5DjzJEm9/9g&#10;6cv9a4t4XeIsx0gRCRrdXn+8+fr59vrbzZdPKAsUdcYVEHllINb3T3QPUsd2nbnU9J1DSq9borbs&#10;3FrdtYzUUOI0vExOng44LoBU3QtdQyqy8zoC9Y2VgT9gBAE6SHU4ysN6j2hIucjydAYuCr5pnj5c&#10;zGcxBynunhvr/DOmJQqXElvQP8KT/aXzoRxS3IWEbE4LXm+4ENGw22otLNoTmJVN/Eb0n8KEQl2J&#10;F7NsNjDwV4g0fn+CkNzD0AsuSzw/BpEi8PZU1XEkPeFiuEPJQo1EBu4GFn1f9aMwla4PQKnVw3DD&#10;MsKl1fYDRh0Mdond+x2xDCPxXIEsi2meh02IRj57nIFhTz3VqYcoClAl9hgN17WP2xMJM+cg34ZH&#10;YoPOQyVjrTCwke9xucJGnNox6sdfwOo7AAAA//8DAFBLAwQUAAYACAAAACEAT7Jyyd0AAAAKAQAA&#10;DwAAAGRycy9kb3ducmV2LnhtbEyPwW7CMBBE75X6D9ZW6gUVp5QESOOgFolTT6T0buJtEjVep7aB&#10;8PddTvS4s6OZN8V6tL04oQ+dIwXP0wQEUu1MR42C/ef2aQkiRE1G945QwQUDrMv7u0Lnxp1ph6cq&#10;NoJDKORaQRvjkEsZ6hatDlM3IPHv23mrI5++kcbrM4fbXs6SJJNWd8QNrR5w02L9Ux2tguy3epl8&#10;fJkJ7S7bd1/b1Gz2qVKPD+PbK4iIY7yZ4YrP6FAy08EdyQTRc0Y2T9mqYDbnCWxYZQsWDlchXYEs&#10;C/l/QvkHAAD//wMAUEsBAi0AFAAGAAgAAAAhALaDOJL+AAAA4QEAABMAAAAAAAAAAAAAAAAAAAAA&#10;AFtDb250ZW50X1R5cGVzXS54bWxQSwECLQAUAAYACAAAACEAOP0h/9YAAACUAQAACwAAAAAAAAAA&#10;AAAAAAAvAQAAX3JlbHMvLnJlbHNQSwECLQAUAAYACAAAACEALQ27vTkCAABKBAAADgAAAAAAAAAA&#10;AAAAAAAuAgAAZHJzL2Uyb0RvYy54bWxQSwECLQAUAAYACAAAACEAT7Jyyd0AAAAKAQAADwAAAAAA&#10;AAAAAAAAAACTBAAAZHJzL2Rvd25yZXYueG1sUEsFBgAAAAAEAAQA8wAAAJ0FAAAAAA==&#10;">
                <v:textbox style="mso-fit-shape-to-text:t">
                  <w:txbxContent>
                    <w:p w:rsidR="00184946" w:rsidRPr="00184946" w:rsidRDefault="00184946" w:rsidP="00184946">
                      <w:pPr>
                        <w:jc w:val="center"/>
                        <w:rPr>
                          <w:b/>
                        </w:rPr>
                      </w:pPr>
                      <w:r w:rsidRPr="00184946">
                        <w:rPr>
                          <w:rFonts w:hint="eastAsia"/>
                          <w:b/>
                        </w:rPr>
                        <w:t>Reference Dates</w:t>
                      </w:r>
                    </w:p>
                    <w:p w:rsidR="00184946" w:rsidRPr="00184946" w:rsidRDefault="00184946" w:rsidP="00184946">
                      <w:pPr>
                        <w:jc w:val="center"/>
                        <w:rPr>
                          <w:b/>
                        </w:rPr>
                      </w:pPr>
                      <w:r w:rsidRPr="00184946">
                        <w:rPr>
                          <w:rFonts w:hint="eastAsia"/>
                          <w:b/>
                        </w:rPr>
                        <w:t>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C3E3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A0895" wp14:editId="1747FF0B">
                <wp:simplePos x="0" y="0"/>
                <wp:positionH relativeFrom="column">
                  <wp:posOffset>1552575</wp:posOffset>
                </wp:positionH>
                <wp:positionV relativeFrom="paragraph">
                  <wp:posOffset>161925</wp:posOffset>
                </wp:positionV>
                <wp:extent cx="2190750" cy="110490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F37" w:rsidRDefault="00A74F37">
                            <w:r>
                              <w:rPr>
                                <w:rFonts w:hint="eastAsia"/>
                              </w:rPr>
                              <w:t xml:space="preserve">Announcements of details (Ways, Dates, and Regulations) of Club </w:t>
                            </w:r>
                            <w:r w:rsidR="00DD4F90">
                              <w:rPr>
                                <w:rFonts w:hint="eastAsia"/>
                              </w:rPr>
                              <w:t>Evaluation</w:t>
                            </w:r>
                            <w:r>
                              <w:rPr>
                                <w:rFonts w:hint="eastAsia"/>
                              </w:rPr>
                              <w:t xml:space="preserve"> from EAS of OSA (Office of Student Affairs)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2.25pt;margin-top:12.75pt;width:172.5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usPgIAAFIEAAAOAAAAZHJzL2Uyb0RvYy54bWysVF2O0zAQfkfiDpbfaZLSstuo6WrpUoS0&#10;/EgLB3Acp7GwPcF2m5QLIHGA5ZkDcAAOtHsOxk63Wy3wgsiD5fGMP89830zmZ71WZCusk2AKmo1S&#10;SoThUEmzLuiH96snp5Q4z0zFFBhR0J1w9Gzx+NG8a3MxhgZUJSxBEOPyri1o432bJ4njjdDMjaAV&#10;Bp01WM08mnadVJZ1iK5VMk7TZ0kHtmotcOEcnl4MTrqI+HUtuH9b1054ogqKufm42riWYU0Wc5av&#10;LWsbyfdpsH/IQjNp8NED1AXzjGys/A1KS27BQe1HHHQCdS25iDVgNVn6oJqrhrUi1oLkuPZAk/t/&#10;sPzN9p0lsiro0/SEEsM0inR7/eXmx7fb658337+SceCoa12OoVctBvv+OfSodazXtZfAPzpiYNkw&#10;sxbn1kLXCFZhjlm4mRxdHXBcACm711DhU2zjIQL1tdWBQKSEIDpqtTvoI3pPOB6Os1l6MkUXR1+W&#10;pZNZGhVMWH53vbXOvxSgSdgU1GIDRHi2vXQ+pMPyu5DwmgMlq5VUKhp2XS6VJVuGzbKKX6zgQZgy&#10;pCvobDqeDgz8FSKN358gtPTY9Urqgp4eglgeeHthqtiTnkk17DFlZfZEBu4GFn1f9lG3yHIguYRq&#10;h8xaGJochxI3DdjPlHTY4AV1nzbMCkrUK4PqzLLJJExENCbTkzEa9thTHnuY4QhVUE/JsF36OEWB&#10;NwPnqGItI7/3mexTxsaNtO+HLEzGsR2j7n8Fi18AAAD//wMAUEsDBBQABgAIAAAAIQDTCeDj3gAA&#10;AAoBAAAPAAAAZHJzL2Rvd25yZXYueG1sTI9BT8MwDIXvSPyHyEhcEEsZ7WhL0wkhgdgNBoJr1nht&#10;ReOUJOvKv8ec4ORn+dPze9V6toOY0IfekYKrRQICqXGmp1bB2+vDZQ4iRE1GD45QwTcGWNenJ5Uu&#10;jTvSC07b2Ao2oVBqBV2MYyllaDq0OizciMS3vfNWR159K43XRza3g1wmyUpa3RN/6PSI9x02n9uD&#10;VZCnT9NH2Fw/vzer/VDEi5vp8csrdX42392CiDjHPxh+43N0qDnTzh3IBDEoWKZpxiiLjCcDWV6w&#10;2DFZsJB1Jf9XqH8AAAD//wMAUEsBAi0AFAAGAAgAAAAhALaDOJL+AAAA4QEAABMAAAAAAAAAAAAA&#10;AAAAAAAAAFtDb250ZW50X1R5cGVzXS54bWxQSwECLQAUAAYACAAAACEAOP0h/9YAAACUAQAACwAA&#10;AAAAAAAAAAAAAAAvAQAAX3JlbHMvLnJlbHNQSwECLQAUAAYACAAAACEAK1j7rD4CAABSBAAADgAA&#10;AAAAAAAAAAAAAAAuAgAAZHJzL2Uyb0RvYy54bWxQSwECLQAUAAYACAAAACEA0wng494AAAAKAQAA&#10;DwAAAAAAAAAAAAAAAACYBAAAZHJzL2Rvd25yZXYueG1sUEsFBgAAAAAEAAQA8wAAAKMFAAAAAA==&#10;">
                <v:textbox>
                  <w:txbxContent>
                    <w:p w:rsidR="00A74F37" w:rsidRDefault="00A74F37">
                      <w:r>
                        <w:rPr>
                          <w:rFonts w:hint="eastAsia"/>
                        </w:rPr>
                        <w:t xml:space="preserve">Announcements of details (Ways, Dates, and Regulations) of Club </w:t>
                      </w:r>
                      <w:r w:rsidR="00DD4F90">
                        <w:rPr>
                          <w:rFonts w:hint="eastAsia"/>
                        </w:rPr>
                        <w:t>Evaluation</w:t>
                      </w:r>
                      <w:r>
                        <w:rPr>
                          <w:rFonts w:hint="eastAsia"/>
                        </w:rPr>
                        <w:t xml:space="preserve"> from EAS of OSA (Office of Student Affairs)</w:t>
                      </w:r>
                    </w:p>
                  </w:txbxContent>
                </v:textbox>
              </v:shape>
            </w:pict>
          </mc:Fallback>
        </mc:AlternateContent>
      </w:r>
    </w:p>
    <w:p w:rsidR="00A74F37" w:rsidRDefault="00A74F37" w:rsidP="00A74F37">
      <w:pPr>
        <w:pStyle w:val="a7"/>
        <w:ind w:leftChars="0" w:left="720"/>
      </w:pPr>
    </w:p>
    <w:p w:rsidR="002E10FA" w:rsidRDefault="002E10FA" w:rsidP="00835BA5">
      <w:pPr>
        <w:pStyle w:val="a7"/>
        <w:ind w:leftChars="0" w:left="720"/>
      </w:pPr>
    </w:p>
    <w:p w:rsidR="002E10FA" w:rsidRDefault="00DD4F90" w:rsidP="00835BA5">
      <w:pPr>
        <w:pStyle w:val="a7"/>
        <w:ind w:leftChars="0"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16EED1" wp14:editId="0ED4B207">
                <wp:simplePos x="0" y="0"/>
                <wp:positionH relativeFrom="column">
                  <wp:posOffset>4581525</wp:posOffset>
                </wp:positionH>
                <wp:positionV relativeFrom="paragraph">
                  <wp:posOffset>195580</wp:posOffset>
                </wp:positionV>
                <wp:extent cx="1323975" cy="1403985"/>
                <wp:effectExtent l="0" t="0" r="2857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946" w:rsidRPr="00184946" w:rsidRDefault="00184946" w:rsidP="0018494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84946">
                              <w:rPr>
                                <w:rFonts w:hint="eastAsia"/>
                                <w:b/>
                              </w:rPr>
                              <w:t>December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60.75pt;margin-top:15.4pt;width:104.25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UdfPAIAAFAEAAAOAAAAZHJzL2Uyb0RvYy54bWysVF2O0zAQfkfiDpbfadI/to2arpYuRUjL&#10;j7RwgInjNBb+CbbbZLkAEgdYnjkAB+BAu+dg7HRLBDwh/GB5MuPPM983k9V5pyQ5cOuE0Tkdj1JK&#10;uGamFHqX0/fvtk8WlDgPugRpNM/pDXf0fP340aptMj4xtZEltwRBtMvaJqe1902WJI7VXIEbmYZr&#10;dFbGKvBo2l1SWmgRXclkkqZPk9bYsrGGcefw62XvpOuIX1Wc+TdV5bgnMqeYm4+7jXsR9mS9gmxn&#10;oakFO6YB/5CFAqHx0RPUJXggeyv+gFKCWeNM5UfMqMRUlWA81oDVjNPfqrmuoeGxFiTHNSea3P+D&#10;Za8Pby0RJWpHiQaFEt3ffr77/vX+9sfdty9kEhhqG5dh4HWDob57ZroQHap1zZVhHxzRZlOD3vEL&#10;a01bcygxw3G4mQyu9jgugBTtK1PiU7D3JgJ1lVUBEAkhiI5K3ZzU4Z0nLDw5nUyXZ3NKGPrGs3S6&#10;XMzjG5A9XG+s8y+4USQccmpR/ggPhyvnQzqQPYTE9I0U5VZIGQ27KzbSkgNgq2zjOqK7YZjUpM3p&#10;cj6Z9wwMfW4Ikcb1NwglPPa8FCqni1MQZIG357qMHelByP6MKUt9JDJw17Pou6KLqp30KUx5g8xa&#10;07c4jiQeamM/UdJie+fUfdyD5ZTIlxrVWY5nszAP0ZjNzyZo2KGnGHpAM4TKqaekP258nKG+By5Q&#10;xa2I/Aa5+0yOKWPbRtqPIxbmYmjHqF8/gvVPAAAA//8DAFBLAwQUAAYACAAAACEAAXchLd4AAAAK&#10;AQAADwAAAGRycy9kb3ducmV2LnhtbEyPwU7DMBBE70j8g7VIXCpqJ1EKDXEqqNQTp4Zyd+MliYjX&#10;IXbb9O9ZTnBc7WjmvXIzu0GccQq9Jw3JUoFAarztqdVweN89PIEI0ZA1gyfUcMUAm+r2pjSF9Rfa&#10;47mOreASCoXR0MU4FlKGpkNnwtKPSPz79JMzkc+plXYyFy53g0yVWklneuKFzoy47bD5qk9Ow+q7&#10;zhZvH3ZB++vudWpcbreHXOv7u/nlGUTEOf6F4Ref0aFipqM/kQ1i0PCYJjlHNWSKFTiwzhTLHTWk&#10;ebIGWZXyv0L1AwAA//8DAFBLAQItABQABgAIAAAAIQC2gziS/gAAAOEBAAATAAAAAAAAAAAAAAAA&#10;AAAAAABbQ29udGVudF9UeXBlc10ueG1sUEsBAi0AFAAGAAgAAAAhADj9If/WAAAAlAEAAAsAAAAA&#10;AAAAAAAAAAAALwEAAF9yZWxzLy5yZWxzUEsBAi0AFAAGAAgAAAAhADhFR188AgAAUAQAAA4AAAAA&#10;AAAAAAAAAAAALgIAAGRycy9lMm9Eb2MueG1sUEsBAi0AFAAGAAgAAAAhAAF3IS3eAAAACgEAAA8A&#10;AAAAAAAAAAAAAAAAlgQAAGRycy9kb3ducmV2LnhtbFBLBQYAAAAABAAEAPMAAAChBQAAAAA=&#10;">
                <v:textbox style="mso-fit-shape-to-text:t">
                  <w:txbxContent>
                    <w:p w:rsidR="00184946" w:rsidRPr="00184946" w:rsidRDefault="00184946" w:rsidP="00184946">
                      <w:pPr>
                        <w:jc w:val="center"/>
                        <w:rPr>
                          <w:b/>
                        </w:rPr>
                      </w:pPr>
                      <w:r w:rsidRPr="00184946">
                        <w:rPr>
                          <w:rFonts w:hint="eastAsia"/>
                          <w:b/>
                        </w:rPr>
                        <w:t>December</w:t>
                      </w:r>
                    </w:p>
                  </w:txbxContent>
                </v:textbox>
              </v:shape>
            </w:pict>
          </mc:Fallback>
        </mc:AlternateContent>
      </w:r>
      <w:r w:rsidR="00CD436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266699</wp:posOffset>
                </wp:positionH>
                <wp:positionV relativeFrom="paragraph">
                  <wp:posOffset>76200</wp:posOffset>
                </wp:positionV>
                <wp:extent cx="1285875" cy="0"/>
                <wp:effectExtent l="0" t="133350" r="0" b="171450"/>
                <wp:wrapNone/>
                <wp:docPr id="29" name="直線單箭頭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9" o:spid="_x0000_s1026" type="#_x0000_t32" style="position:absolute;margin-left:21pt;margin-top:6pt;width:101.25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gv78QEAAPADAAAOAAAAZHJzL2Uyb0RvYy54bWysU82O0zAQviPxDpbvNGnQQqma7qELXBBU&#10;/DyA17EbC/9pbJrmJThyAAlx4bh7QuLA80C1b8HYabMI0B4QFyf2zDfzfZ/Hi9Od0WQrIChnazqd&#10;lJQIy12j7Kamr14+ujOjJERmG6adFTXtRaCny9u3Fp2fi8q1TjcCCBaxYd75mrYx+nlRBN4Kw8LE&#10;eWExKB0YFnELm6IB1mF1o4uqLO8VnYPGg+MiBDw9G4J0metLKXh8JmUQkeiaIreYV8jreVqL5YLN&#10;N8B8q/iBBvsHFoYpi03HUmcsMvIG1B+ljOLggpNxwp0pnJSKi6wB1UzL39S8aJkXWQuaE/xoU/h/&#10;ZfnT7RqIampaPaDEMoN3tP/wZf/1/fd3l/vLi6tPFz/efr769pFgHM3qfJgjZmXXcNgFv4akfCfB&#10;pC9qIrtscD8aLHaRcDycVrOT2f0TSvgxVlwDPYT4WDhD0k9NQwSmNm1cOWvxGh1Ms8Fs+yREbI3A&#10;IyB11TatkSn90DYk9h51MADXJdKYm+JFIj/QzX+x12LAPhcSPUCCd3OPPH1ipYFsGc5N83o6VsHM&#10;BJFK6xFU3gw65CaYyBM5AqubgWN27uhsHIFGWQd/A8fdkaoc8o+qB61J9rlr+nx52Q4cq+zP4Qmk&#10;uf11n+HXD3X5EwAA//8DAFBLAwQUAAYACAAAACEANN3kHd0AAAAIAQAADwAAAGRycy9kb3ducmV2&#10;LnhtbEyPzU7DMBCE70i8g7VI3KhDFBBK41RVRfm5IKX0AZx4iSPidYidNuXp2YoDnFY7s5r9pljN&#10;rhcHHEPnScHtIgGB1HjTUatg/769eQARoiaje0+o4IQBVuXlRaFz449U4WEXW8EhFHKtwMY45FKG&#10;xqLTYeEHJPY+/Oh05HVspRn1kcNdL9MkuZdOd8QfrB5wY7H53E1OgX/ZnuL329fz+OQfJ7upq2T9&#10;Wil1fTWvlyAizvHvGM74jA4lM9V+IhNEryBLuUpk/TzZT7PsDkT9K8iykP8LlD8AAAD//wMAUEsB&#10;Ai0AFAAGAAgAAAAhALaDOJL+AAAA4QEAABMAAAAAAAAAAAAAAAAAAAAAAFtDb250ZW50X1R5cGVz&#10;XS54bWxQSwECLQAUAAYACAAAACEAOP0h/9YAAACUAQAACwAAAAAAAAAAAAAAAAAvAQAAX3JlbHMv&#10;LnJlbHNQSwECLQAUAAYACAAAACEA0ioL+/EBAADwAwAADgAAAAAAAAAAAAAAAAAuAgAAZHJzL2Uy&#10;b0RvYy54bWxQSwECLQAUAAYACAAAACEANN3kHd0AAAAIAQAADwAAAAAAAAAAAAAAAABLBAAAZHJz&#10;L2Rvd25yZXYueG1sUEsFBgAAAAAEAAQA8wAAAFU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CD436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76200</wp:posOffset>
                </wp:positionV>
                <wp:extent cx="0" cy="5981700"/>
                <wp:effectExtent l="76200" t="19050" r="76200" b="76200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981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8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6pt" to="21pt,4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W24zwEAAL0DAAAOAAAAZHJzL2Uyb0RvYy54bWysU0uO1DAQ3SNxB8t7OulGwBB1ehYzgg2C&#10;Fr+9xyl3LPyTbTrpS3AAkNhxAyQW3IcRt6Bc6Q4I0CwQGysu13tV71VlfT5aw/YQk/au5ctFzRk4&#10;6Tvtdi1/9fLRnTPOUhauE8Y7aPkBEj/f3L61HkIDK99700FkSOJSM4SW9zmHpqqS7MGKtPABHD4q&#10;H63IeI27qotiQHZrqlVd368GH7sQvYSUMHo5PfIN8SsFMj9TKkFmpuXYW6Yz0nlVzmqzFs0uitBr&#10;eWxD/EMXVmiHRWeqS5EFexv1H1RWy+iTV3khva28UloCaUA1y/o3NS96EYC0oDkpzDal/0crn+63&#10;kemu5SuclBMWZ3T94fP1l/ff3n36/vUjwzB6NITUYOqF28bjLYVtLIJHFS1TRofXOH6yAEWxkRw+&#10;zA7DmJmcghKj9x6eLR/U5H41URSqEFN+DN6y8tFyo10RLxqxf5IylsXUUwpeSktTE/SVDwZKsnHP&#10;QaEgLHaX0LRKcGEi2wtcgu7NsghCLsosEKWNmUH1zaBjboEBrdcMXN0MnLOpond5BlrtfPwbOI+n&#10;VtWUf1I9aS2yr3x3oJGQHbgjpOy4z2UJf70T/Odft/kBAAD//wMAUEsDBBQABgAIAAAAIQDrfuvE&#10;3AAAAAgBAAAPAAAAZHJzL2Rvd25yZXYueG1sTI/NTsMwEITvSLyDtUjcqE0IFQlxqqiAxImfwgO4&#10;8ZJYjddR7Lbh7dlygdNqdlaz31Sr2Q/igFN0gTRcLxQIpDZYR52Gz4+nqzsQMRmyZgiEGr4xwqo+&#10;P6tMacOR3vGwSZ3gEIql0dCnNJZSxrZHb+IijEjsfYXJm8Ry6qSdzJHD/SAzpZbSG0f8oTcjrnts&#10;d5u917Buikw9PxavNw8uuDZfqublbaf15cXc3INIOKe/YzjhMzrUzLQNe7JRDBryjKsk3p8m+796&#10;q6G4zRXIupL/C9Q/AAAA//8DAFBLAQItABQABgAIAAAAIQC2gziS/gAAAOEBAAATAAAAAAAAAAAA&#10;AAAAAAAAAABbQ29udGVudF9UeXBlc10ueG1sUEsBAi0AFAAGAAgAAAAhADj9If/WAAAAlAEAAAsA&#10;AAAAAAAAAAAAAAAALwEAAF9yZWxzLy5yZWxzUEsBAi0AFAAGAAgAAAAhAMmtbbjPAQAAvQMAAA4A&#10;AAAAAAAAAAAAAAAALgIAAGRycy9lMm9Eb2MueG1sUEsBAi0AFAAGAAgAAAAhAOt+68TcAAAACAEA&#10;AA8AAAAAAAAAAAAAAAAAKQQAAGRycy9kb3ducmV2LnhtbFBLBQYAAAAABAAEAPMAAAAy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2E10FA" w:rsidRDefault="002E10FA" w:rsidP="00835BA5">
      <w:pPr>
        <w:pStyle w:val="a7"/>
        <w:ind w:leftChars="0" w:left="720"/>
      </w:pPr>
    </w:p>
    <w:p w:rsidR="002E10FA" w:rsidRDefault="00DC3E34" w:rsidP="00835BA5">
      <w:pPr>
        <w:pStyle w:val="a7"/>
        <w:ind w:leftChars="0" w:left="7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EF8B65" wp14:editId="31C39741">
                <wp:simplePos x="0" y="0"/>
                <wp:positionH relativeFrom="column">
                  <wp:posOffset>2543175</wp:posOffset>
                </wp:positionH>
                <wp:positionV relativeFrom="paragraph">
                  <wp:posOffset>123825</wp:posOffset>
                </wp:positionV>
                <wp:extent cx="171450" cy="352425"/>
                <wp:effectExtent l="19050" t="0" r="38100" b="47625"/>
                <wp:wrapNone/>
                <wp:docPr id="6" name="向下箭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6" o:spid="_x0000_s1026" type="#_x0000_t67" style="position:absolute;margin-left:200.25pt;margin-top:9.75pt;width:13.5pt;height:27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5EhjAIAAEAFAAAOAAAAZHJzL2Uyb0RvYy54bWysVMFu1DAQvSPxD5bvNJtlt4VVs9WqVRFS&#10;1Va0qGfXsZtIjseMvZtdfoELHDnxBXDmg0DwGYydbFq1FQdEDo7tmXmeeX7j/YN1Y9hKoa/BFjzf&#10;GXGmrISytjcFf3t5/OwFZz4IWwoDVhV8ozw/mD99st+6mRpDBaZUyAjE+lnrCl6F4GZZ5mWlGuF3&#10;wClLRg3YiEBLvMlKFC2hNyYbj0a7WQtYOgSpvKfdo87I5wlfayXDmdZeBWYKTrmFNGIar+OYzffF&#10;7AaFq2rZpyH+IYtG1JYOHaCORBBsifUDqKaWCB502JHQZKB1LVWqgarJR/equaiEU6kWIse7gSb/&#10;/2Dl6eocWV0WfJczKxq6op8fP/34/uHXt6+/P39hu5Gh1vkZOV64c+xXnqax3LXGJv6pELZOrG4G&#10;VtU6MEmb+V4+mRL3kkzPp+PJeBoxs9tghz68UtCwOCl4Ca1dIEKbCBWrEx86/60fBceMuhzSLGyM&#10;imkY+0ZpqoZOHafopCN1aJCtBClASKlsyDtTJUrVbU9H9PVJDREpxQQYkXVtzIDdA0SNPsTucu39&#10;Y6hKMhyCR39LrAseItLJYMMQ3NQW8DEAQ1X1J3f+W5I6aiJL11Bu6K4RuibwTh7XRPiJ8OFcIKme&#10;7og6OZzRoA20BYd+xlkF+P6x/ehPYiQrZy11UcH9u6VAxZl5bUmmL/PJJLZdWkyme2Na4F3L9V2L&#10;XTaHQNeU05vhZJpG/2C2U43QXFHDL+KpZBJW0tkFlwG3i8PQdTc9GVItFsmNWs2JcGIvnIzgkdWo&#10;pcv1lUDXqy6QXE9h23Fidk93nW+MtLBYBtB1EuUtrz3f1KZJOP2TEt+Bu+vkdfvwzf8AAAD//wMA&#10;UEsDBBQABgAIAAAAIQDojLsO4AAAAAkBAAAPAAAAZHJzL2Rvd25yZXYueG1sTI9PTwIxEMXvJnyH&#10;Zki8SQsBkXW7xBC9+CdGQCO3sh12N7bTzbbA+u0dT3qambyXN7+XL3vvxAm72ATSMB4pEEhlsA1V&#10;Grabh6sbEDEZssYFQg3fGGFZDC5yk9lwpjc8rVMlOIRiZjTUKbWZlLGs0Zs4Ci0Sa4fQeZP47Cpp&#10;O3PmcO/kRKlr6U1D/KE2La5qLL/WR6+hXT338TGkV/9iPz/c02J3b993Wl8O+7tbEAn79GeGX3xG&#10;h4KZ9uFINgqnYarUjK0sLHiyYTqZ87LXMJ8pkEUu/zcofgAAAP//AwBQSwECLQAUAAYACAAAACEA&#10;toM4kv4AAADhAQAAEwAAAAAAAAAAAAAAAAAAAAAAW0NvbnRlbnRfVHlwZXNdLnhtbFBLAQItABQA&#10;BgAIAAAAIQA4/SH/1gAAAJQBAAALAAAAAAAAAAAAAAAAAC8BAABfcmVscy8ucmVsc1BLAQItABQA&#10;BgAIAAAAIQDIu5EhjAIAAEAFAAAOAAAAAAAAAAAAAAAAAC4CAABkcnMvZTJvRG9jLnhtbFBLAQIt&#10;ABQABgAIAAAAIQDojLsO4AAAAAkBAAAPAAAAAAAAAAAAAAAAAOYEAABkcnMvZG93bnJldi54bWxQ&#10;SwUGAAAAAAQABADzAAAA8wUAAAAA&#10;" adj="16346" fillcolor="#4f81bd [3204]" strokecolor="#243f60 [1604]" strokeweight="2pt"/>
            </w:pict>
          </mc:Fallback>
        </mc:AlternateContent>
      </w:r>
    </w:p>
    <w:p w:rsidR="002E10FA" w:rsidRDefault="00184946" w:rsidP="00835BA5">
      <w:pPr>
        <w:pStyle w:val="a7"/>
        <w:ind w:leftChars="0" w:left="7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8E723A" wp14:editId="6EC0FE33">
                <wp:simplePos x="0" y="0"/>
                <wp:positionH relativeFrom="column">
                  <wp:posOffset>5143500</wp:posOffset>
                </wp:positionH>
                <wp:positionV relativeFrom="paragraph">
                  <wp:posOffset>57150</wp:posOffset>
                </wp:positionV>
                <wp:extent cx="270510" cy="1962150"/>
                <wp:effectExtent l="19050" t="0" r="34290" b="38100"/>
                <wp:wrapNone/>
                <wp:docPr id="22" name="向下箭號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1962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22" o:spid="_x0000_s1026" type="#_x0000_t67" style="position:absolute;margin-left:405pt;margin-top:4.5pt;width:21.3pt;height:154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7NjwIAAEMFAAAOAAAAZHJzL2Uyb0RvYy54bWysVM1u1DAQviPxDpbvND/qtnS12WrVqgip&#10;aita1LPr2E0k22Ns72aXV+ACR048AZx5IBA8BmMnm1ZtxQGRg+PxzHwz83nGs8O1VmQlnG/BVLTY&#10;ySkRhkPdmtuKvr06efGSEh+YqZkCIyq6EZ4ezp8/m3V2KkpoQNXCEQQxftrZijYh2GmWed4IzfwO&#10;WGFQKcFpFlB0t1ntWIfoWmVlnu9lHbjaOuDCezw97pV0nvClFDycS+lFIKqimFtIq0vrTVyz+YxN&#10;bx2zTcuHNNg/ZKFZazDoCHXMAiNL1z6C0i134EGGHQ46AylbLlINWE2RP6jmsmFWpFqQHG9Hmvz/&#10;g+VnqwtH2rqiZUmJYRrv6OfHTz++f/j17evvz18IHiNHnfVTNL20F26QPG5jwWvpdPxjKWSdeN2M&#10;vIp1IBwPy/18UiD7HFXFwV5ZTBLx2Z23dT68EqBJ3FS0hs4snIMuccpWpz5gWLTf2qEQU+qTSLuw&#10;USLmocwbIbGgGDZ5p1YSR8qRFcMmYJwLE4pe1bBa9MeTHL9YKQYZPZKUACOybJUasQeA2KaPsXuY&#10;wT66itSJo3P+t8R659EjRQYTRmfdGnBPASisaojc229J6qmJLN1AvcHrdtDPgbf8pEXCT5kPF8xh&#10;4+Ml4TCHc1ykgq6iMOwoacC9f+o82mM/opaSDgepov7dkjlBiXptsFMPit3dOHlJ2J3slyi4+5qb&#10;+xqz1EeA11Tgs2F52kb7oLZb6UBf48wvYlRUMcMxdkV5cFvhKPQDjq8GF4tFMsNpsyycmkvLI3hk&#10;NfbS1fqaOTt0XcB+PYPt0LHpg77rbaOngcUygGxTU97xOvCNk5oaZ3hV4lNwX05Wd2/f/A8AAAD/&#10;/wMAUEsDBBQABgAIAAAAIQCB/0883wAAAAkBAAAPAAAAZHJzL2Rvd25yZXYueG1sTI/BTsMwEETv&#10;SPyDtUjcqJ2iVmmaTYWQEAcoEoUP2MRukhKvQ+w06d9jTnAarWY18ybfzbYTZzP41jFCslAgDFdO&#10;t1wjfH483aUgfCDW1Dk2CBfjYVdcX+WUaTfxuzkfQi1iCPuMEJoQ+kxKXzXGkl+43nD0jm6wFOI5&#10;1FIPNMVw28mlUmtpqeXY0FBvHhtTfR1Gi3B62Z/eXp+5pctUrr6n476iUSPe3swPWxDBzOHvGX7x&#10;IzoUkal0I2svOoQ0UXFLQNhEiX66Wq5BlAj3SapAFrn8v6D4AQAA//8DAFBLAQItABQABgAIAAAA&#10;IQC2gziS/gAAAOEBAAATAAAAAAAAAAAAAAAAAAAAAABbQ29udGVudF9UeXBlc10ueG1sUEsBAi0A&#10;FAAGAAgAAAAhADj9If/WAAAAlAEAAAsAAAAAAAAAAAAAAAAALwEAAF9yZWxzLy5yZWxzUEsBAi0A&#10;FAAGAAgAAAAhAKkizs2PAgAAQwUAAA4AAAAAAAAAAAAAAAAALgIAAGRycy9lMm9Eb2MueG1sUEsB&#10;Ai0AFAAGAAgAAAAhAIH/TzzfAAAACQEAAA8AAAAAAAAAAAAAAAAA6QQAAGRycy9kb3ducmV2Lnht&#10;bFBLBQYAAAAABAAEAPMAAAD1BQAAAAA=&#10;" adj="20111" fillcolor="#4f81bd [3204]" strokecolor="#243f60 [1604]" strokeweight="2pt"/>
            </w:pict>
          </mc:Fallback>
        </mc:AlternateContent>
      </w:r>
    </w:p>
    <w:p w:rsidR="002E10FA" w:rsidRDefault="00DC3E34" w:rsidP="00835BA5">
      <w:pPr>
        <w:pStyle w:val="a7"/>
        <w:ind w:leftChars="0" w:left="7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E4D047" wp14:editId="71172768">
                <wp:simplePos x="0" y="0"/>
                <wp:positionH relativeFrom="column">
                  <wp:posOffset>914400</wp:posOffset>
                </wp:positionH>
                <wp:positionV relativeFrom="paragraph">
                  <wp:posOffset>19050</wp:posOffset>
                </wp:positionV>
                <wp:extent cx="3476625" cy="495300"/>
                <wp:effectExtent l="0" t="0" r="28575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F37" w:rsidRDefault="00C51A78">
                            <w:r>
                              <w:rPr>
                                <w:rFonts w:hint="eastAsia"/>
                              </w:rPr>
                              <w:t xml:space="preserve">Applicants </w:t>
                            </w:r>
                            <w:proofErr w:type="gramStart"/>
                            <w:r w:rsidR="00DC3E34">
                              <w:rPr>
                                <w:rFonts w:hint="eastAsia"/>
                              </w:rPr>
                              <w:t>Submit</w:t>
                            </w:r>
                            <w:proofErr w:type="gramEnd"/>
                            <w:r w:rsidR="00DC3E34">
                              <w:rPr>
                                <w:rFonts w:hint="eastAsia"/>
                              </w:rPr>
                              <w:t xml:space="preserve"> the application and wait for the arrangement from EAS.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29" type="#_x0000_t202" style="position:absolute;left:0;text-align:left;margin-left:1in;margin-top:1.5pt;width:273.7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5yzrQIAAL0FAAAOAAAAZHJzL2Uyb0RvYy54bWysVF1OGzEQfq/UO1h+L5t/SsQGpSCqSghQ&#10;Q8Wz47XJCq/HtZ3sphdA6gHocw/QA/RAcI6OvbshobxQ9WV37Pnm7/PMHB5VhSIrYV0OOqXdvQ4l&#10;QnPIcn2T0i9Xp+/eU+I80xlToEVK18LRo8nbN4elGYseLEBlwhJ0ot24NCldeG/GSeL4QhTM7YER&#10;GpUSbME8Hu1NkllWovdCJb1OZ5SUYDNjgQvn8PakVtJJ9C+l4P5CSic8USnF3Hz82vidh28yOWTj&#10;G8vMIudNGuwfsihYrjHoxtUJ84wsbf6XqyLnFhxIv8ehSEDKnItYA1bT7TyrZrZgRsRakBxnNjS5&#10;/+eWn68uLcmzlA4p0azAJ3q8v3v49ePx/vfDz+9kGBgqjRsjcGYQ6qsPUOFLt/cOL0PhlbRF+GNJ&#10;BPXI9XrDr6g84XjZH+yPRj0MxFE3OBj2O/EBkidrY53/KKAgQUipxfeLtLLVmfOYCUJbSAjmQOXZ&#10;aa5UPISeEcfKkhXD11Y+5ogWOyilSZnSUX/YiY53dMH1xn6uGL8NVe56wJPSIZyI3dWkFRiqmYiS&#10;XysRMEp/FhLZjYS8kCPjXOhNnhEdUBIreo1hg3/K6jXGdR1oESOD9hvjItdga5Z2qc1uW2pljUeS&#10;tuoOoq/mVWyrftsoc8jW2D8W6hl0hp/myPcZc/6SWRw6bBlcJP4CP1IBPhI0EiULsN9eug94nAXU&#10;UlLiEKfUfV0yKyhRnzROyUF3MAhTHw+D4X4PD3ZbM9/W6GVxDNg5XVxZhkcx4L1qRWmhuMZ9Mw1R&#10;UcU0x9gp9a147OvVgvuKi+k0gnDODfNnemZ4cB1YDn12VV0za5o+9zgh59COOxs/a/caGyw1TJce&#10;ZB5nIfBcs9rwjzsitmuzz8IS2j5H1NPWnfwBAAD//wMAUEsDBBQABgAIAAAAIQDeBbbE3AAAAAgB&#10;AAAPAAAAZHJzL2Rvd25yZXYueG1sTI/BTsMwEETvSPyDtUjcqBMoVRriVIAKF04UxNmNt7ZFvI5i&#10;Nw1/z3Kip9VoRrNvms0cejHhmHwkBeWiAIHURePJKvj8eLmpQKSsyeg+Eir4wQSb9vKi0bWJJ3rH&#10;aZet4BJKtVbgch5qKVPnMOi0iAMSe4c4Bp1ZjlaaUZ+4PPTytihWMmhP/MHpAZ8ddt+7Y1CwfbJr&#10;21V6dNvKeD/NX4c3+6rU9dX8+AAi45z/w/CHz+jQMtM+Hskk0bNeLnlLVnDHh/3VurwHsVdQlQXI&#10;tpHnA9pfAAAA//8DAFBLAQItABQABgAIAAAAIQC2gziS/gAAAOEBAAATAAAAAAAAAAAAAAAAAAAA&#10;AABbQ29udGVudF9UeXBlc10ueG1sUEsBAi0AFAAGAAgAAAAhADj9If/WAAAAlAEAAAsAAAAAAAAA&#10;AAAAAAAALwEAAF9yZWxzLy5yZWxzUEsBAi0AFAAGAAgAAAAhAGy/nLOtAgAAvQUAAA4AAAAAAAAA&#10;AAAAAAAALgIAAGRycy9lMm9Eb2MueG1sUEsBAi0AFAAGAAgAAAAhAN4FtsTcAAAACAEAAA8AAAAA&#10;AAAAAAAAAAAABwUAAGRycy9kb3ducmV2LnhtbFBLBQYAAAAABAAEAPMAAAAQBgAAAAA=&#10;" fillcolor="white [3201]" strokeweight=".5pt">
                <v:textbox>
                  <w:txbxContent>
                    <w:p w:rsidR="00A74F37" w:rsidRDefault="00C51A78">
                      <w:r>
                        <w:rPr>
                          <w:rFonts w:hint="eastAsia"/>
                        </w:rPr>
                        <w:t xml:space="preserve">Applicants </w:t>
                      </w:r>
                      <w:proofErr w:type="gramStart"/>
                      <w:r w:rsidR="00DC3E34">
                        <w:rPr>
                          <w:rFonts w:hint="eastAsia"/>
                        </w:rPr>
                        <w:t>Submit</w:t>
                      </w:r>
                      <w:proofErr w:type="gramEnd"/>
                      <w:r w:rsidR="00DC3E34">
                        <w:rPr>
                          <w:rFonts w:hint="eastAsia"/>
                        </w:rPr>
                        <w:t xml:space="preserve"> the application and wait for the arrangement from EAS.</w:t>
                      </w:r>
                    </w:p>
                  </w:txbxContent>
                </v:textbox>
              </v:shape>
            </w:pict>
          </mc:Fallback>
        </mc:AlternateContent>
      </w:r>
    </w:p>
    <w:p w:rsidR="002E10FA" w:rsidRDefault="002E10FA" w:rsidP="00835BA5">
      <w:pPr>
        <w:pStyle w:val="a7"/>
        <w:ind w:leftChars="0" w:left="720"/>
      </w:pPr>
    </w:p>
    <w:p w:rsidR="002E10FA" w:rsidRDefault="00DC3E34" w:rsidP="00835BA5">
      <w:pPr>
        <w:pStyle w:val="a7"/>
        <w:ind w:leftChars="0" w:left="7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4FA51D" wp14:editId="2A7E0568">
                <wp:simplePos x="0" y="0"/>
                <wp:positionH relativeFrom="column">
                  <wp:posOffset>2552700</wp:posOffset>
                </wp:positionH>
                <wp:positionV relativeFrom="paragraph">
                  <wp:posOffset>57150</wp:posOffset>
                </wp:positionV>
                <wp:extent cx="190500" cy="352425"/>
                <wp:effectExtent l="19050" t="0" r="38100" b="47625"/>
                <wp:wrapNone/>
                <wp:docPr id="4" name="向下箭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524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向下箭號 4" o:spid="_x0000_s1026" type="#_x0000_t67" style="position:absolute;margin-left:201pt;margin-top:4.5pt;width:15pt;height:2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BgihwIAAAIFAAAOAAAAZHJzL2Uyb0RvYy54bWysVM1uEzEQviPxDpbvdJOwgTbqpgqNgpCq&#10;NlKLep547exKXtuMnWzKK3CBIyeeAM48EAgeg7F3+0tPiIt3xjP+ZuabmT082jWabSX62pqCD/cG&#10;nEkjbFmbdcHfXiye7XPmA5gStDWy4FfS86Pp0yeHrZvIka2sLiUyAjF+0rqCVyG4SZZ5UckG/J51&#10;0pBRWWwgkIrrrERoCb3R2WgweJG1FkuHVkjv6XbeGfk04SslRThTysvAdMEpt5BOTOcqntn0ECZr&#10;BFfVok8D/iGLBmpDQW+g5hCAbbD+C6qpBVpvVdgTtsmsUrWQqQaqZjh4UM15BU6mWogc725o8v8P&#10;Vpxul8jqsuA5ZwYaatHPj59+fP/w69vX35+/sDwy1Do/Icdzt8Re8yTGcncKm/ilQtgusXp1w6rc&#10;BSbocngwGA+Ie0Gm5+NRPhpHzOz2sUMfXkvbsCgUvLStmSHaNhEK2xMfOv9rvxjQW12Xi1rrpOB6&#10;dayRbYG6nC/2h6/mfYh7btqwtuCjcZ6yAZo2pSFQYo2j+r1ZcwZ6TWMsAqbY9177R4Kk4BWUsgtN&#10;ZRJ0l2zvngq9hxOrmIOvuifJ1D/RJuLJNLV90ZH5jusorWx5Rd1C242xd2JRE9oJ+LAEpLkllmkX&#10;wxkdSlsq1vYSZ5XF94/dR38aJ7Jy1tIeEBHvNoCSM/3G0KAdDPM8Lk5S8vHLESl417K6azGb5thS&#10;E4a09U4kMfoHfS0qtM0lrewsRiUTGEGxO8p75Th0+0lLL+RsltxoWRyEE3PuRASPPEUeL3aXgK6f&#10;m0ADd2qvdwYmDyan840vjZ1tglV1GqtbXqlVUaFFS03rfwpxk+/qyev21zX9AwAA//8DAFBLAwQU&#10;AAYACAAAACEAFMTqEN8AAAAIAQAADwAAAGRycy9kb3ducmV2LnhtbEyPwU7DMBBE70j8g7VI3KhD&#10;SUsIcSoIKhIXqhYOHN14SSLidbDdNPw92xOcVqMZvZ0pVpPtxYg+dI4UXM8SEEi1Mx01Ct7f1lcZ&#10;iBA1Gd07QgU/GGBVnp8VOjfuSFscd7ERDKGQawVtjEMuZahbtDrM3IDE3qfzVkeWvpHG6yPDbS/n&#10;SbKUVnfEH1o9YNVi/bU7WAXLTZVunrev39Xt+PK4rp+yhf/IlLq8mB7uQUSc4l8YTvW5OpTcae8O&#10;ZILoFaTJnLdEBXd82E9vTnrP8HQBsizk/wHlLwAAAP//AwBQSwECLQAUAAYACAAAACEAtoM4kv4A&#10;AADhAQAAEwAAAAAAAAAAAAAAAAAAAAAAW0NvbnRlbnRfVHlwZXNdLnhtbFBLAQItABQABgAIAAAA&#10;IQA4/SH/1gAAAJQBAAALAAAAAAAAAAAAAAAAAC8BAABfcmVscy8ucmVsc1BLAQItABQABgAIAAAA&#10;IQAa6BgihwIAAAIFAAAOAAAAAAAAAAAAAAAAAC4CAABkcnMvZTJvRG9jLnhtbFBLAQItABQABgAI&#10;AAAAIQAUxOoQ3wAAAAgBAAAPAAAAAAAAAAAAAAAAAOEEAABkcnMvZG93bnJldi54bWxQSwUGAAAA&#10;AAQABADzAAAA7QUAAAAA&#10;" adj="15762" fillcolor="#4f81bd" strokecolor="#385d8a" strokeweight="2pt"/>
            </w:pict>
          </mc:Fallback>
        </mc:AlternateContent>
      </w:r>
    </w:p>
    <w:p w:rsidR="002E10FA" w:rsidRDefault="002E10FA" w:rsidP="00835BA5">
      <w:pPr>
        <w:pStyle w:val="a7"/>
        <w:ind w:leftChars="0" w:left="720"/>
      </w:pPr>
    </w:p>
    <w:p w:rsidR="002E10FA" w:rsidRDefault="00184946" w:rsidP="00835BA5">
      <w:pPr>
        <w:pStyle w:val="a7"/>
        <w:ind w:leftChars="0" w:left="7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A21F47" wp14:editId="4996BEFC">
                <wp:simplePos x="0" y="0"/>
                <wp:positionH relativeFrom="column">
                  <wp:posOffset>1200150</wp:posOffset>
                </wp:positionH>
                <wp:positionV relativeFrom="paragraph">
                  <wp:posOffset>47625</wp:posOffset>
                </wp:positionV>
                <wp:extent cx="2952750" cy="666750"/>
                <wp:effectExtent l="0" t="0" r="19050" b="1905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0FA" w:rsidRDefault="00C51A78">
                            <w:r>
                              <w:rPr>
                                <w:rFonts w:hint="eastAsia"/>
                              </w:rPr>
                              <w:t>Applicants p</w:t>
                            </w:r>
                            <w:r w:rsidR="002E10FA">
                              <w:rPr>
                                <w:rFonts w:hint="eastAsia"/>
                              </w:rPr>
                              <w:t>repare the documents, data, and anything could help Club.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30" type="#_x0000_t202" style="position:absolute;left:0;text-align:left;margin-left:94.5pt;margin-top:3.75pt;width:232.5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7zqgIAAL0FAAAOAAAAZHJzL2Uyb0RvYy54bWysVF1uEzEQfkfiDpbf6SYhTWjUTRVaFSFV&#10;tKJFfXa8dmPV6zG2k91wASQOUJ45AAfgQO05GHt30/TnpYiX3bHnm7/PM7N/UJearITzCkxO+zs9&#10;SoThUChzldMvF8dv3lHiAzMF02BETtfC04Pp61f7lZ2IASxAF8IRdGL8pLI5XYRgJ1nm+UKUzO+A&#10;FQaVElzJAh7dVVY4VqH3UmeDXm+UVeAK64AL7/H2qFHSafIvpeDhVEovAtE5xdxC+rr0ncdvNt1n&#10;kyvH7ELxNg32D1mUTBkMunF1xAIjS6eeuCoVd+BBhh0OZQZSKi5SDVhNv/eomvMFsyLVguR4u6HJ&#10;/z+3/NPqzBFV5HRMiWElPtHdzffb3z/vbv7c/vpBxpGhyvoJAs8tQkP9Hmp86e7e42UsvJaujH8s&#10;iaAeuV5v+BV1IBwvB3u7g/EuqjjqRqNRlNF9dm9tnQ8fBJQkCjl1+H6JVrY68aGBdpAYzINWxbHS&#10;Oh1iz4hD7ciK4WvrkHJE5w9Q2pAKg7/F0E88RNcb+7lm/LpNb8sD+tMmWorUXW1akaGGiSSFtRYR&#10;o81nIZHdRMgzOTLOhdnkmdARJbGilxi2+PusXmLc1IEWKTKYsDEulQHXsPSQ2uK6o1Y2eHzDrbqj&#10;GOp5ndpq2DXKHIo19o+DZga95ccK+T5hPpwxh0OHfYGLJJziR2rAR4JWomQB7ttz9xGPs4BaSioc&#10;4pz6r0vmBCX6o8Ep2esPh3Hq02G4Ox7gwW1r5tsasywPATunjyvL8iRGfNCdKB2Ul7hvZjEqqpjh&#10;GDunoRMPQ7NacF9xMZslEM65ZeHEnFseXUeWY59d1JfM2bbPA07IJ+jGnU0etXuDjZYGZssAUqVZ&#10;iDw3rLb8445I09Tus7iEts8Jdb91p38BAAD//wMAUEsDBBQABgAIAAAAIQD79HBc2wAAAAkBAAAP&#10;AAAAZHJzL2Rvd25yZXYueG1sTI/BTsMwEETvSPyDtUjcqNOKlDTEqQAVLpwoiPM23toWsR3Fbhr+&#10;nuUEx6dZzb5ptrPvxURjcjEoWC4KEBS6qF0wCj7en28qEClj0NjHQAq+KcG2vbxosNbxHN5o2mcj&#10;uCSkGhXYnIdaytRZ8pgWcaDA2TGOHjPjaKQe8czlvperolhLjy7wB4sDPVnqvvYnr2D3aDamq3C0&#10;u0o7N82fx1fzotT11fxwDyLTnP+O4Vef1aFlp0M8BZ1Ez1xteEtWcFeC4Hxd3jIfOFiuSpBtI/8v&#10;aH8AAAD//wMAUEsBAi0AFAAGAAgAAAAhALaDOJL+AAAA4QEAABMAAAAAAAAAAAAAAAAAAAAAAFtD&#10;b250ZW50X1R5cGVzXS54bWxQSwECLQAUAAYACAAAACEAOP0h/9YAAACUAQAACwAAAAAAAAAAAAAA&#10;AAAvAQAAX3JlbHMvLnJlbHNQSwECLQAUAAYACAAAACEAivBe86oCAAC9BQAADgAAAAAAAAAAAAAA&#10;AAAuAgAAZHJzL2Uyb0RvYy54bWxQSwECLQAUAAYACAAAACEA+/RwXNsAAAAJAQAADwAAAAAAAAAA&#10;AAAAAAAEBQAAZHJzL2Rvd25yZXYueG1sUEsFBgAAAAAEAAQA8wAAAAwGAAAAAA==&#10;" fillcolor="white [3201]" strokeweight=".5pt">
                <v:textbox>
                  <w:txbxContent>
                    <w:p w:rsidR="002E10FA" w:rsidRDefault="00C51A78">
                      <w:r>
                        <w:rPr>
                          <w:rFonts w:hint="eastAsia"/>
                        </w:rPr>
                        <w:t>Applicants p</w:t>
                      </w:r>
                      <w:r w:rsidR="002E10FA">
                        <w:rPr>
                          <w:rFonts w:hint="eastAsia"/>
                        </w:rPr>
                        <w:t>repare the documents, data, and anything could help Club.</w:t>
                      </w:r>
                    </w:p>
                  </w:txbxContent>
                </v:textbox>
              </v:shape>
            </w:pict>
          </mc:Fallback>
        </mc:AlternateContent>
      </w:r>
    </w:p>
    <w:p w:rsidR="002E10FA" w:rsidRDefault="002E10FA" w:rsidP="00835BA5">
      <w:pPr>
        <w:pStyle w:val="a7"/>
        <w:ind w:leftChars="0" w:left="720"/>
      </w:pPr>
    </w:p>
    <w:p w:rsidR="002E10FA" w:rsidRDefault="002E10FA" w:rsidP="00835BA5">
      <w:pPr>
        <w:pStyle w:val="a7"/>
        <w:ind w:leftChars="0" w:left="720"/>
      </w:pPr>
    </w:p>
    <w:p w:rsidR="002E10FA" w:rsidRDefault="00DC3E34" w:rsidP="00835BA5">
      <w:pPr>
        <w:pStyle w:val="a7"/>
        <w:ind w:leftChars="0" w:left="7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E74B61" wp14:editId="44436682">
                <wp:simplePos x="0" y="0"/>
                <wp:positionH relativeFrom="column">
                  <wp:posOffset>2571750</wp:posOffset>
                </wp:positionH>
                <wp:positionV relativeFrom="paragraph">
                  <wp:posOffset>47625</wp:posOffset>
                </wp:positionV>
                <wp:extent cx="171450" cy="352425"/>
                <wp:effectExtent l="19050" t="0" r="38100" b="47625"/>
                <wp:wrapNone/>
                <wp:docPr id="10" name="向下箭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708" w:rsidRDefault="00B40708" w:rsidP="00B407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\</w:t>
                            </w:r>
                          </w:p>
                          <w:p w:rsidR="00B40708" w:rsidRDefault="00B40708" w:rsidP="00B407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0" o:spid="_x0000_s1031" type="#_x0000_t67" style="position:absolute;left:0;text-align:left;margin-left:202.5pt;margin-top:3.75pt;width:13.5pt;height:27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2Q+lgIAAFQFAAAOAAAAZHJzL2Uyb0RvYy54bWysVM1u1DAQviPxDpbvNJtll8Kq2WrVqgip&#10;KhUt6tnr2N1IjseMvZssr8AFjpx4AjjzQCB4DMZONq3aigMiB8f2zHye+ebn4LCtDdso9BXYgud7&#10;I86UlVBW9rrgby9PnjznzAdhS2HAqoJvleeH88ePDho3U2NYgSkVMgKxfta4gq9CcLMs83KlauH3&#10;wClLQg1Yi0BHvM5KFA2h1yYbj0bPsgawdAhSeU+3x52QzxO+1kqG11p7FZgpOPkW0oppXcY1mx+I&#10;2TUKt6pk74b4By9qUVl6dIA6FkGwNVb3oOpKInjQYU9CnYHWlVQpBoomH92J5mIlnEqxEDneDTT5&#10;/wcrzzbnyKqSckf0WFFTjn5+/PTj+4df377+/vyF0TVx1Dg/I9ULd479ydM2BtxqrOOfQmFt4nU7&#10;8KrawCRd5vv5ZErwkkRPp+PJeBoxsxtjhz68VFCzuCl4CY1dIEKTKBWbUx86/Z0eGUePOh/SLmyN&#10;im4Y+0ZpiodeHSfrVEnqyCDbCKoBIaWyIe9EK1Gq7no6oq93arBILibAiKwrYwbsHiBW6X3sztde&#10;P5qqVIiD8ehvjnXGg0V6GWwYjOvKAj4EYCiq/uVOf0dSR01kKbTLNuU68R9vllBuKf8IXWN4J08q&#10;SsGp8OFcIHUCZY26O7ymRRtoCg79jrMV4PuH7qM+FShJOWuoswru360FKs7MK0ul+yKfTGIrpsNk&#10;uj+mA96WLG9L7Lo+AkpcTnPEybSN+sHsthqhvqIhsIivkkhYSW8XXAbcHY5C1/E0RqRaLJIatZ8T&#10;4dReOBnBI8+xui7bK4Gur8NABXwGuy4UszuV2OlGSwuLdQBdpTK94bXPALVuKqV+zMTZcPuctG6G&#10;4fwPAAAA//8DAFBLAwQUAAYACAAAACEAo0LBY98AAAAIAQAADwAAAGRycy9kb3ducmV2LnhtbEyP&#10;S0/DMBCE70j8B2uRuFGbvoCQTYUquEARojxEb268JBHxOordNvx7lhMcRzOa+SZfDL5Ve+pjExjh&#10;fGRAEZfBNVwhvL7cnV2Cismys21gQvimCIvi+Ci3mQsHfqb9OlVKSjhmFqFOqcu0jmVN3sZR6IjF&#10;+wy9t0lkX2nX24OU+1aPjZlrbxuWhdp2tKyp/FrvPEK3XA3xPqQn/+g+3tuHq82te9sgnp4MN9eg&#10;Eg3pLwy/+IIOhTBtw45dVC3C1MzkS0K4mIESfzoZi94izCcGdJHr/weKHwAAAP//AwBQSwECLQAU&#10;AAYACAAAACEAtoM4kv4AAADhAQAAEwAAAAAAAAAAAAAAAAAAAAAAW0NvbnRlbnRfVHlwZXNdLnht&#10;bFBLAQItABQABgAIAAAAIQA4/SH/1gAAAJQBAAALAAAAAAAAAAAAAAAAAC8BAABfcmVscy8ucmVs&#10;c1BLAQItABQABgAIAAAAIQB4V2Q+lgIAAFQFAAAOAAAAAAAAAAAAAAAAAC4CAABkcnMvZTJvRG9j&#10;LnhtbFBLAQItABQABgAIAAAAIQCjQsFj3wAAAAgBAAAPAAAAAAAAAAAAAAAAAPAEAABkcnMvZG93&#10;bnJldi54bWxQSwUGAAAAAAQABADzAAAA/AUAAAAA&#10;" adj="16346" fillcolor="#4f81bd [3204]" strokecolor="#243f60 [1604]" strokeweight="2pt">
                <v:textbox>
                  <w:txbxContent>
                    <w:p w:rsidR="00B40708" w:rsidRDefault="00B40708" w:rsidP="00B407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\</w:t>
                      </w:r>
                    </w:p>
                    <w:p w:rsidR="00B40708" w:rsidRDefault="00B40708" w:rsidP="00B407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E10FA" w:rsidRDefault="00184946" w:rsidP="00835BA5">
      <w:pPr>
        <w:pStyle w:val="a7"/>
        <w:ind w:leftChars="0"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C071C0" wp14:editId="39D8C6F7">
                <wp:simplePos x="0" y="0"/>
                <wp:positionH relativeFrom="column">
                  <wp:posOffset>4648200</wp:posOffset>
                </wp:positionH>
                <wp:positionV relativeFrom="paragraph">
                  <wp:posOffset>152400</wp:posOffset>
                </wp:positionV>
                <wp:extent cx="1323975" cy="1403985"/>
                <wp:effectExtent l="0" t="0" r="2857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946" w:rsidRPr="00184946" w:rsidRDefault="00184946" w:rsidP="001849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February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66pt;margin-top:12pt;width:104.25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rsPQIAAFAEAAAOAAAAZHJzL2Uyb0RvYy54bWysVF1u2zAMfh+wOwh6X+w4SdsYcYouXYYB&#10;3Q/Q7QCKLMfCZFGTlNjZBQbsAN3zDrAD7EDtOUbJaZr9vQzTg0Ca1EfyI+nZedcoshXWSdAFHQ5S&#10;SoTmUEq9Lui7t8snZ5Q4z3TJFGhR0J1w9Hz++NGsNbnIoAZVCksQRLu8NQWtvTd5kjhei4a5ARih&#10;0ViBbZhH1a6T0rIW0RuVZGl6krRgS2OBC+fw62VvpPOIX1WC+9dV5YQnqqCYm4+3jfcq3Ml8xvK1&#10;ZaaWfJ8G+4csGiY1Bj1AXTLPyMbK36AayS04qPyAQ5NAVUkuYg1YzTD9pZrrmhkRa0FynDnQ5P4f&#10;LH+1fWOJLAuaUaJZgy26u/l0++3L3c3326+fSRYYao3L0fHaoKvvnkKHnY7VOnMF/L0jGhY102tx&#10;YS20tWAlZjgML5Ojpz2OCyCr9iWUGIptPESgrrJNoA8JIYiOndoduiM6T3gIOcpG09MJJRxtw3E6&#10;mp5NYgyW3z831vnnAhoShIJabH+EZ9sr50M6LL93CdEcKFkupVJRsevVQlmyZTgqy3j26D+5KU3a&#10;gk4n2aRn4K8QaTx/gmikx5lXsino2cGJ5YG3Z7qME+mZVL2MKSu9JzJw17Pou1UXu3YSAgSSV1Du&#10;kFkL/YjjSqJQg/1ISYvjXVD3YcOsoES90Nid6XA8DvsQlfHkNEPFHltWxxamOUIV1FPSiwsfdyjy&#10;Zi6wi0sZ+X3IZJ8yjm2kfb9iYS+O9ej18COY/wAAAP//AwBQSwMEFAAGAAgAAAAhAOHdFiffAAAA&#10;CgEAAA8AAABkcnMvZG93bnJldi54bWxMj0FvwjAMhe+T9h8iT9oFjZRCYeuaog2J0050cA+N11Zr&#10;nC4JUP79zGk7WfZ7ev5esR5tL87oQ+dIwWyagECqnemoUbD/3D49gwhRk9G9I1RwxQDr8v6u0Llx&#10;F9rhuYqN4BAKuVbQxjjkUoa6RavD1A1IrH05b3Xk1TfSeH3hcNvLNEmW0uqO+EOrB9y0WH9XJ6tg&#10;+VPNJx8HM6Hddfvua5uZzT5T6vFhfHsFEXGMf2a44TM6lMx0dCcyQfQKVvOUu0QF6YInG14WSQbi&#10;eDtkM5BlIf9XKH8BAAD//wMAUEsBAi0AFAAGAAgAAAAhALaDOJL+AAAA4QEAABMAAAAAAAAAAAAA&#10;AAAAAAAAAFtDb250ZW50X1R5cGVzXS54bWxQSwECLQAUAAYACAAAACEAOP0h/9YAAACUAQAACwAA&#10;AAAAAAAAAAAAAAAvAQAAX3JlbHMvLnJlbHNQSwECLQAUAAYACAAAACEAXRoq7D0CAABQBAAADgAA&#10;AAAAAAAAAAAAAAAuAgAAZHJzL2Uyb0RvYy54bWxQSwECLQAUAAYACAAAACEA4d0WJ98AAAAKAQAA&#10;DwAAAAAAAAAAAAAAAACXBAAAZHJzL2Rvd25yZXYueG1sUEsFBgAAAAAEAAQA8wAAAKMFAAAAAA==&#10;">
                <v:textbox style="mso-fit-shape-to-text:t">
                  <w:txbxContent>
                    <w:p w:rsidR="00184946" w:rsidRPr="00184946" w:rsidRDefault="00184946" w:rsidP="0018494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February</w:t>
                      </w:r>
                    </w:p>
                  </w:txbxContent>
                </v:textbox>
              </v:shape>
            </w:pict>
          </mc:Fallback>
        </mc:AlternateContent>
      </w:r>
      <w:r w:rsidR="00DC3E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55C101" wp14:editId="10DA23F3">
                <wp:simplePos x="0" y="0"/>
                <wp:positionH relativeFrom="column">
                  <wp:posOffset>1428750</wp:posOffset>
                </wp:positionH>
                <wp:positionV relativeFrom="paragraph">
                  <wp:posOffset>200025</wp:posOffset>
                </wp:positionV>
                <wp:extent cx="2466975" cy="361950"/>
                <wp:effectExtent l="0" t="0" r="28575" b="1905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0FA" w:rsidRDefault="00C51A78">
                            <w:r>
                              <w:rPr>
                                <w:rFonts w:hint="eastAsia"/>
                              </w:rPr>
                              <w:t xml:space="preserve">EAS </w:t>
                            </w:r>
                            <w:r w:rsidR="000C2FA0">
                              <w:t>Preceding</w:t>
                            </w:r>
                            <w:r w:rsidR="00DD4F90">
                              <w:rPr>
                                <w:rFonts w:hint="eastAsia"/>
                              </w:rPr>
                              <w:t xml:space="preserve"> the Club Evaluation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" o:spid="_x0000_s1033" type="#_x0000_t202" style="position:absolute;left:0;text-align:left;margin-left:112.5pt;margin-top:15.75pt;width:194.2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21urgIAAL0FAAAOAAAAZHJzL2Uyb0RvYy54bWysVFFu2zAM/R+wOwj6X52kaboEdYqsRYcB&#10;RVssHfqtyFJiVBY1SYmdXWDADtB97wA7wA7UnmOUbKdJ258O+7FJ8ZEin0geHVeFIithXQ46pd29&#10;DiVCc8hyPU/pl+uzd+8pcZ7pjCnQIqVr4ejx+O2bo9KMRA8WoDJhCQbRblSalC68N6MkcXwhCub2&#10;wAiNRgm2YB5VO08yy0qMXqik1+kMkhJsZixw4RyentZGOo7xpRTcX0rphCcqpZibj18bv7PwTcZH&#10;bDS3zCxy3qTB/iGLguUaL92EOmWekaXNn4Uqcm7BgfR7HIoEpMy5iDVgNd3Ok2qmC2ZErAXJcWZD&#10;k/t/YfnF6sqSPEvpkBLNCnyih7vv979/Ptz9uf/1gwwDQ6VxIwRODUJ99QEqfOn23OFhKLyStgh/&#10;LImgHbleb/gVlSccD3v9wWB4eEAJR9v+oDs8iA+QPHob6/xHAQUJQkotvl+kla3OncdMENpCwmUO&#10;VJ6d5UpFJfSMOFGWrBi+tvIxR/TYQSlNypQO9vHqZxFC6I3/TDF+G6rcjYCa0sFTxO5q0goM1UxE&#10;ya+VCBilPwuJ7EZCXsiRcS70Js+IDiiJFb3GscE/ZvUa57oO9Ig3g/Yb5yLXYGuWdqnNbltqZY1H&#10;krbqDqKvZlVsq8O2UWaQrbF/LNQz6Aw/y5Hvc+b8FbM4dNgyuEj8JX6kAnwkaCRKFmC/vXQe8DgL&#10;aKWkxCFOqfu6ZFZQoj5pnJJht98PUx+V/sFhDxW7bZltW/SyOAHsnC6uLMOjGPBetaK0UNzgvpmE&#10;W9HENMe7U+pb8cTXqwX3FReTSQThnBvmz/XU8BA6sBz67Lq6YdY0fe5xQi6gHXc2etLuNTZ4apgs&#10;Pcg8zkLguWa14R93RGzXZp+FJbStR9Tj1h3/BQAA//8DAFBLAwQUAAYACAAAACEA2WHFR90AAAAJ&#10;AQAADwAAAGRycy9kb3ducmV2LnhtbEyPwU7DMBBE70j8g7VI3KiTVKlMyKYCVLhwokWc3XhrR8R2&#10;ZLtp+HvMCW6zmtHsm3a72JHNFOLgHUK5KoCR670anEb4OLzcCWAxSafk6B0hfFOEbXd91cpG+Yt7&#10;p3mfNMslLjYSwaQ0NZzH3pCVceUnctk7+WBlymfQXAV5yeV25FVRbLiVg8sfjJzo2VD/tT9bhN2T&#10;vte9kMHshBqGefk8velXxNub5fEBWKIl/YXhFz+jQ5eZjv7sVGQjQlXVeUtCWJc1sBzYlOssjghC&#10;1MC7lv9f0P0AAAD//wMAUEsBAi0AFAAGAAgAAAAhALaDOJL+AAAA4QEAABMAAAAAAAAAAAAAAAAA&#10;AAAAAFtDb250ZW50X1R5cGVzXS54bWxQSwECLQAUAAYACAAAACEAOP0h/9YAAACUAQAACwAAAAAA&#10;AAAAAAAAAAAvAQAAX3JlbHMvLnJlbHNQSwECLQAUAAYACAAAACEAwjttbq4CAAC9BQAADgAAAAAA&#10;AAAAAAAAAAAuAgAAZHJzL2Uyb0RvYy54bWxQSwECLQAUAAYACAAAACEA2WHFR90AAAAJAQAADwAA&#10;AAAAAAAAAAAAAAAIBQAAZHJzL2Rvd25yZXYueG1sUEsFBgAAAAAEAAQA8wAAABIGAAAAAA==&#10;" fillcolor="white [3201]" strokeweight=".5pt">
                <v:textbox>
                  <w:txbxContent>
                    <w:p w:rsidR="002E10FA" w:rsidRDefault="00C51A78">
                      <w:r>
                        <w:rPr>
                          <w:rFonts w:hint="eastAsia"/>
                        </w:rPr>
                        <w:t xml:space="preserve">EAS </w:t>
                      </w:r>
                      <w:r w:rsidR="000C2FA0">
                        <w:t>Preceding</w:t>
                      </w:r>
                      <w:r w:rsidR="00DD4F90">
                        <w:rPr>
                          <w:rFonts w:hint="eastAsia"/>
                        </w:rPr>
                        <w:t xml:space="preserve"> the Club Evaluation</w:t>
                      </w:r>
                    </w:p>
                  </w:txbxContent>
                </v:textbox>
              </v:shape>
            </w:pict>
          </mc:Fallback>
        </mc:AlternateContent>
      </w:r>
    </w:p>
    <w:p w:rsidR="002E10FA" w:rsidRDefault="002E10FA" w:rsidP="00835BA5">
      <w:pPr>
        <w:pStyle w:val="a7"/>
        <w:ind w:leftChars="0" w:left="720"/>
      </w:pPr>
    </w:p>
    <w:p w:rsidR="002E10FA" w:rsidRDefault="00184946" w:rsidP="00835BA5">
      <w:pPr>
        <w:pStyle w:val="a7"/>
        <w:ind w:leftChars="0" w:left="7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88BE04" wp14:editId="67EE5F84">
                <wp:simplePos x="0" y="0"/>
                <wp:positionH relativeFrom="column">
                  <wp:posOffset>5246370</wp:posOffset>
                </wp:positionH>
                <wp:positionV relativeFrom="paragraph">
                  <wp:posOffset>152400</wp:posOffset>
                </wp:positionV>
                <wp:extent cx="171450" cy="352425"/>
                <wp:effectExtent l="19050" t="0" r="38100" b="47625"/>
                <wp:wrapNone/>
                <wp:docPr id="23" name="向下箭號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23" o:spid="_x0000_s1026" type="#_x0000_t67" style="position:absolute;margin-left:413.1pt;margin-top:12pt;width:13.5pt;height:27.7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jljQIAAEIFAAAOAAAAZHJzL2Uyb0RvYy54bWysVMFu1DAQvSPxD5bvNJvtLoVVs9WqVRFS&#10;1Va0qGfXsZtIjseMvZtdfoELHDnxBXDmg0DwGYydbFq1FQdEDo7tmXmeeX7j/YN1Y9hKoa/BFjzf&#10;GXGmrISytjcFf3t5/OwFZz4IWwoDVhV8ozw/mD99st+6mRpDBaZUyAjE+lnrCl6F4GZZ5mWlGuF3&#10;wClLRg3YiEBLvMlKFC2hNyYbj0bPsxawdAhSeU+7R52RzxO+1kqGM629CswUnHILacQ0Xscxm++L&#10;2Q0KV9WyT0P8QxaNqC0dOkAdiSDYEusHUE0tETzosCOhyUDrWqpUA1WTj+5Vc1EJp1ItRI53A03+&#10;/8HK09U5sros+HiXMysauqOfHz/9+P7h17evvz9/YbRNHLXOz8j1wp1jv/I0jQWvNTbxT6WwdeJ1&#10;M/Cq1oFJ2sz38smU2Jdk2p2OJ+NpxMxugx368EpBw+Kk4CW0doEIbaJUrE586Py3fhQcM+pySLOw&#10;MSqmYewbpakeOnWcopOS1KFBthKkASGlsiHvTJUoVbc9HdHXJzVEpBQTYETWtTEDdg8QVfoQu8u1&#10;94+hKglxCB79LbEueIhIJ4MNQ3BTW8DHAAxV1Z/c+W9J6qiJLF1DuaHbRujawDt5XBPhJ8KHc4Gk&#10;e7oj6uVwRoM20BYc+hlnFeD7x/ajP8mRrJy11EcF9++WAhVn5rUlob7MJ5PYeGkxme6NaYF3Ldd3&#10;LXbZHAJdU06vhpNpGv2D2U41QnNFLb+Ip5JJWElnF1wG3C4OQ9ff9GhItVgkN2o2J8KJvXAygkdW&#10;o5Yu11cCXa+6QHI9hW3Pidk93XW+MdLCYhlA10mUt7z2fFOjJuH0j0p8Ce6uk9ft0zf/AwAA//8D&#10;AFBLAwQUAAYACAAAACEAMWo5C+AAAAAJAQAADwAAAGRycy9kb3ducmV2LnhtbEyPTU/DMAyG70j8&#10;h8hI3FhKYaMrdSc0wQWGEOND7JY1pq1onKrJtvLvMSc42n70+nmLxeg6tachtJ4RzicJKOLK25Zr&#10;hNeXu7MMVIiGrek8E8I3BViUx0eFya0/8DPt17FWEsIhNwhNjH2udagaciZMfE8st08/OBNlHGpt&#10;B3OQcNfpNElm2pmW5UNjelo2VH2tdw6hX67GcO/jk3u0H+/dw3xza982iKcn4801qEhj/IPhV1/U&#10;oRSnrd+xDapDyNJZKihCeimdBMimF7LYIlzNp6DLQv9vUP4AAAD//wMAUEsBAi0AFAAGAAgAAAAh&#10;ALaDOJL+AAAA4QEAABMAAAAAAAAAAAAAAAAAAAAAAFtDb250ZW50X1R5cGVzXS54bWxQSwECLQAU&#10;AAYACAAAACEAOP0h/9YAAACUAQAACwAAAAAAAAAAAAAAAAAvAQAAX3JlbHMvLnJlbHNQSwECLQAU&#10;AAYACAAAACEALlCo5Y0CAABCBQAADgAAAAAAAAAAAAAAAAAuAgAAZHJzL2Uyb0RvYy54bWxQSwEC&#10;LQAUAAYACAAAACEAMWo5C+AAAAAJAQAADwAAAAAAAAAAAAAAAADnBAAAZHJzL2Rvd25yZXYueG1s&#10;UEsFBgAAAAAEAAQA8wAAAPQFAAAAAA==&#10;" adj="16346" fillcolor="#4f81bd [3204]" strokecolor="#243f60 [1604]" strokeweight="2pt"/>
            </w:pict>
          </mc:Fallback>
        </mc:AlternateContent>
      </w:r>
      <w:r w:rsidR="00DC3E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0FE586" wp14:editId="00E53AB9">
                <wp:simplePos x="0" y="0"/>
                <wp:positionH relativeFrom="column">
                  <wp:posOffset>2619375</wp:posOffset>
                </wp:positionH>
                <wp:positionV relativeFrom="paragraph">
                  <wp:posOffset>104775</wp:posOffset>
                </wp:positionV>
                <wp:extent cx="171450" cy="352425"/>
                <wp:effectExtent l="19050" t="0" r="38100" b="47625"/>
                <wp:wrapNone/>
                <wp:docPr id="8" name="向下箭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向下箭號 8" o:spid="_x0000_s1026" type="#_x0000_t67" style="position:absolute;margin-left:206.25pt;margin-top:8.25pt;width:13.5pt;height:27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o2jAIAAEAFAAAOAAAAZHJzL2Uyb0RvYy54bWysVMFu1DAQvSPxD5bvNJtll5ZVs9WqVRFS&#10;1Va0qGfXsZtIjseMvZtdfoELHDnxBXDmg0DwGYydbFq1FQdEDo7tmXmeeX7j/YN1Y9hKoa/BFjzf&#10;GXGmrISytjcFf3t5/GyPMx+ELYUBqwq+UZ4fzJ8+2W/dTI2hAlMqZARi/ax1Ba9CcLMs87JSjfA7&#10;4JQlowZsRKAl3mQlipbQG5ONR6MXWQtYOgSpvKfdo87I5wlfayXDmdZeBWYKTrmFNGIar+OYzffF&#10;7AaFq2rZpyH+IYtG1JYOHaCORBBsifUDqKaWCB502JHQZKB1LVWqgarJR/equaiEU6kWIse7gSb/&#10;/2Dl6eocWV0WnC7Kioau6OfHTz++f/j17evvz1/YXmSodX5GjhfuHPuVp2ksd62xiX8qhK0Tq5uB&#10;VbUOTNJmvptPpsS9JNPz6XgynkbM7DbYoQ+vFDQsTgpeQmsXiNAmQsXqxIfOf+tHwTGjLoc0Cxuj&#10;YhrGvlGaqqFTxyk66UgdGmQrQQoQUiob8s5UiVJ129MRfX1SQ0RKMQFGZF0bM2D3AFGjD7G7XHv/&#10;GKqSDIfg0d8S64KHiHQy2DAEN7UFfAzAUFX9yZ3/lqSOmsjSNZQbumuErgm8k8c1EX4ifDgXSKqn&#10;O6JODmc0aANtwaGfcVYBvn9sP/qTGMnKWUtdVHD/bilQcWZeW5Lpy3wyiW2XFpPp7pgWeNdyfddi&#10;l80h0DXl9GY4mabRP5jtVCM0V9Twi3gqmYSVdHbBZcDt4jB03U1PhlSLRXKjVnMinNgLJyN4ZDVq&#10;6XJ9JdD1qgsk11PYdpyY3dNd5xsjLSyWAXSdRHnLa883tWkSTv+kxHfg7jp53T588z8AAAD//wMA&#10;UEsDBBQABgAIAAAAIQASHOuP4AAAAAkBAAAPAAAAZHJzL2Rvd25yZXYueG1sTI9BT8JAEIXvJv6H&#10;zZh4ky0VQWq3xBC9KIaASuC2dMe2cXe26S5Q/73jSU4zk/fy5nv5rHdWHLELjScFw0ECAqn0pqFK&#10;wcf78809iBA1GW09oYIfDDArLi9ynRl/ohUe17ESHEIh0wrqGNtMylDW6HQY+BaJtS/fOR357Cpp&#10;On3icGdlmiRj6XRD/KHWLc5rLL/XB6egnS/68OLj0r2Z7ca+TndP5nOn1PVV//gAImIf/83wh8/o&#10;UDDT3h/IBGEVjIbpHVtZGPNkw+h2ystewSRNQBa5PG9Q/AIAAP//AwBQSwECLQAUAAYACAAAACEA&#10;toM4kv4AAADhAQAAEwAAAAAAAAAAAAAAAAAAAAAAW0NvbnRlbnRfVHlwZXNdLnhtbFBLAQItABQA&#10;BgAIAAAAIQA4/SH/1gAAAJQBAAALAAAAAAAAAAAAAAAAAC8BAABfcmVscy8ucmVsc1BLAQItABQA&#10;BgAIAAAAIQAdNAo2jAIAAEAFAAAOAAAAAAAAAAAAAAAAAC4CAABkcnMvZTJvRG9jLnhtbFBLAQIt&#10;ABQABgAIAAAAIQASHOuP4AAAAAkBAAAPAAAAAAAAAAAAAAAAAOYEAABkcnMvZG93bnJldi54bWxQ&#10;SwUGAAAAAAQABADzAAAA8wUAAAAA&#10;" adj="16346" fillcolor="#4f81bd [3204]" strokecolor="#243f60 [1604]" strokeweight="2pt"/>
            </w:pict>
          </mc:Fallback>
        </mc:AlternateContent>
      </w:r>
    </w:p>
    <w:p w:rsidR="002E10FA" w:rsidRDefault="002E10FA" w:rsidP="00835BA5">
      <w:pPr>
        <w:pStyle w:val="a7"/>
        <w:ind w:leftChars="0" w:left="720"/>
      </w:pPr>
    </w:p>
    <w:p w:rsidR="002E10FA" w:rsidRDefault="00184946" w:rsidP="00835BA5">
      <w:pPr>
        <w:pStyle w:val="a7"/>
        <w:ind w:leftChars="0"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3F72BC" wp14:editId="28215730">
                <wp:simplePos x="0" y="0"/>
                <wp:positionH relativeFrom="column">
                  <wp:posOffset>4667250</wp:posOffset>
                </wp:positionH>
                <wp:positionV relativeFrom="paragraph">
                  <wp:posOffset>152400</wp:posOffset>
                </wp:positionV>
                <wp:extent cx="1323975" cy="1403985"/>
                <wp:effectExtent l="0" t="0" r="28575" b="1397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946" w:rsidRPr="00184946" w:rsidRDefault="00184946" w:rsidP="001849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March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67.5pt;margin-top:12pt;width:104.25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RwtPgIAAFEEAAAOAAAAZHJzL2Uyb0RvYy54bWysVEtu2zAQ3RfoHQjua8mO3diC5SB16qJA&#10;+gHSHmBEURZRimRJ2pJ7gQA9QLruAXqAHig5R4eU47i/TVEuCFIzfPPmzYzmZ10jyZZbJ7TK6XCQ&#10;UsIV06VQ65y+f7d6MqXEeVAlSK14Tnfc0bPF40fz1mR8pGstS24JgiiXtSantfcmSxLHat6AG2jD&#10;FRorbRvweLXrpLTQInojk1GaPk1abUtjNePO4deL3kgXEb+qOPNvqspxT2ROkZuPu417EfZkMYds&#10;bcHUgu1pwD+waEAoDHqAugAPZGPFb1CNYFY7XfkB002iq0owHnPAbIbpL9lc1WB4zAXFceYgk/t/&#10;sOz19q0loszpCOVR0GCN7m6ub799ubv5fvv1MxkFiVrjMvS8Mujru2e6w1LHdJ251OyDI0ova1Br&#10;fm6tbmsOJVIchpfJ0dMexwWQon2lSwwFG68jUFfZJuiHihBERy67Q3l45wkLIU9GJ7PTCSUMbcNx&#10;ejKbTmIMyO6fG+v8C64bEg45tVj/CA/bS+cDHcjuXUI0p6UoV0LKeLHrYikt2QL2yiquPfpPblKR&#10;NqezyWjSK/BXiDSuP0E0wmPTS9HkdHpwgizo9lyVsSU9CNmfkbJUeyGDdr2Kviu6WLZpCBBELnS5&#10;Q2Wt7nscZxIPtbafKGmxv3PqPm7AckrkS4XVmQ3H4zAQ8TKenIby22NLcWwBxRAqp56S/rj0cYii&#10;buYcq7gSUd8HJnvK2LdR9v2MhcE4vkevhz/B4gcAAAD//wMAUEsDBBQABgAIAAAAIQA1chMm3wAA&#10;AAoBAAAPAAAAZHJzL2Rvd25yZXYueG1sTI9Bb8IwDIXvk/YfIk/aBY0USmHrmqINidNOdHAPjddW&#10;a5wuCVD+/cxpO1n2e3r+XrEebS/O6EPnSMFsmoBAqp3pqFGw/9w+PYMIUZPRvSNUcMUA6/L+rtC5&#10;cRfa4bmKjeAQCrlW0MY45FKGukWrw9QNSKx9OW915NU30nh94XDby3mSLKXVHfGHVg+4abH+rk5W&#10;wfKnSicfBzOh3XX77mubmc0+U+rxYXx7BRFxjH9muOEzOpTMdHQnMkH0ClZpxl2igvmCJxteFmkG&#10;4ng7ZDOQZSH/Vyh/AQAA//8DAFBLAQItABQABgAIAAAAIQC2gziS/gAAAOEBAAATAAAAAAAAAAAA&#10;AAAAAAAAAABbQ29udGVudF9UeXBlc10ueG1sUEsBAi0AFAAGAAgAAAAhADj9If/WAAAAlAEAAAsA&#10;AAAAAAAAAAAAAAAALwEAAF9yZWxzLy5yZWxzUEsBAi0AFAAGAAgAAAAhALtZHC0+AgAAUQQAAA4A&#10;AAAAAAAAAAAAAAAALgIAAGRycy9lMm9Eb2MueG1sUEsBAi0AFAAGAAgAAAAhADVyEybfAAAACgEA&#10;AA8AAAAAAAAAAAAAAAAAmAQAAGRycy9kb3ducmV2LnhtbFBLBQYAAAAABAAEAPMAAACkBQAAAAA=&#10;">
                <v:textbox style="mso-fit-shape-to-text:t">
                  <w:txbxContent>
                    <w:p w:rsidR="00184946" w:rsidRPr="00184946" w:rsidRDefault="00184946" w:rsidP="0018494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March</w:t>
                      </w:r>
                    </w:p>
                  </w:txbxContent>
                </v:textbox>
              </v:shape>
            </w:pict>
          </mc:Fallback>
        </mc:AlternateContent>
      </w:r>
      <w:r w:rsidR="00DC3E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DF13B1" wp14:editId="0D034B0A">
                <wp:simplePos x="0" y="0"/>
                <wp:positionH relativeFrom="column">
                  <wp:posOffset>1428750</wp:posOffset>
                </wp:positionH>
                <wp:positionV relativeFrom="paragraph">
                  <wp:posOffset>47625</wp:posOffset>
                </wp:positionV>
                <wp:extent cx="2724150" cy="571500"/>
                <wp:effectExtent l="0" t="0" r="19050" b="1905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0FA" w:rsidRDefault="00C51A78">
                            <w:r>
                              <w:rPr>
                                <w:rFonts w:hint="eastAsia"/>
                              </w:rPr>
                              <w:t xml:space="preserve">The </w:t>
                            </w:r>
                            <w:r w:rsidR="002E10FA">
                              <w:rPr>
                                <w:rFonts w:hint="eastAsia"/>
                              </w:rPr>
                              <w:t xml:space="preserve">Results come out, and EAS will hold </w:t>
                            </w:r>
                            <w:r w:rsidR="00DC3E34">
                              <w:t>a</w:t>
                            </w:r>
                            <w:r w:rsidR="00DC3E34">
                              <w:rPr>
                                <w:rFonts w:hint="eastAsia"/>
                              </w:rPr>
                              <w:t>n</w:t>
                            </w:r>
                            <w:r w:rsidR="002E10F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C3E34">
                              <w:rPr>
                                <w:rFonts w:hint="eastAsia"/>
                              </w:rPr>
                              <w:t xml:space="preserve">awarding </w:t>
                            </w:r>
                            <w:r w:rsidR="002E10FA">
                              <w:rPr>
                                <w:rFonts w:hint="eastAsia"/>
                              </w:rPr>
                              <w:t>ceremony for excellent clubs.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1" o:spid="_x0000_s1035" type="#_x0000_t202" style="position:absolute;left:0;text-align:left;margin-left:112.5pt;margin-top:3.75pt;width:214.5pt;height:4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+paqwIAAL8FAAAOAAAAZHJzL2Uyb0RvYy54bWysVF1OGzEQfq/UO1h+L5ukAUrEBqUgqkqo&#10;oELFs+O1yQqv7dpOsukFKvUA9LkH6AF6IDhHP3t3Q/h5oerL7oznm/HM55nZP6grRRbC+dLonPa3&#10;epQIzU1R6qucfrk4fvOOEh+YLpgyWuR0JTw9GL9+tb+0IzEwM6MK4QiCaD9a2pzOQrCjLPN8Jirm&#10;t4wVGkZpXMUCVHeVFY4tEb1S2aDX28mWxhXWGS68x+lRY6TjFF9KwcOplF4EonKK3EL6uvSdxm82&#10;3mejK8fsrORtGuwfsqhYqXHpOtQRC4zMXfkkVFVyZ7yRYYubKjNSllykGlBNv/eomvMZsyLVAnK8&#10;XdPk/19Y/mlx5khZ4O36lGhW4Y3ubr7f/v55d/Pn9tcPgmNwtLR+BOi5BTjU700NfHfucRhLr6Wr&#10;4h9FEdjB9mrNsKgD4Tgc7A6G/W2YOGzbuxDTE2T33tb58EGYikQhpw4vmIhlixMfkAmgHSRe5o0q&#10;i+NSqaTErhGHypEFw3urkHKExwOU0mSZ0523SONJhBh67T9VjF/HKh9GgKZ09BSpv9q0IkMNE0kK&#10;KyUiRunPQoLfRMgzOTLOhV7nmdARJVHRSxxb/H1WL3Fu6oBHutnosHauSm1cw9JDaovrjlrZ4EHS&#10;Rt1RDPW0To211zXK1BQr9I8zzRR6y49L8H3CfDhjDmOHvsAqCaf4SGXwSKaVKJkZ9+2584jHNMBK&#10;yRJjnFP/dc6coER91JiTvf5wGOc+KcPt3QEUt2mZblr0vDo06ByMArJLYsQH1YnSmeoSG2cSb4WJ&#10;aY67cxo68TA0ywUbi4vJJIEw6ZaFE31ueQwdWY59dlFfMmfbPg+YkE+mG3g2etTuDTZ6ajOZByPL&#10;NAuR54bVln9sidSu7UaLa2hTT6j7vTv+CwAA//8DAFBLAwQUAAYACAAAACEAcftPBtsAAAAIAQAA&#10;DwAAAGRycy9kb3ducmV2LnhtbEyPwU7DMBBE70j8g7VI3KhDREqaxqkAFS6cWhDnbezaVmM7st00&#10;/D3LCY6zM5p9025mN7BJxWSDF3C/KIAp3wdpvRbw+fF6VwNLGb3EIXgl4Fsl2HTXVy02Mlz8Tk37&#10;rBmV+NSgAJPz2HCeeqMcpkUYlSfvGKLDTDJqLiNeqNwNvCyKJXdoPX0wOKoXo/rT/uwEbJ/1Svc1&#10;RrOtpbXT/HV8129C3N7MT2tgWc35Lwy/+IQOHTEdwtnLxAYBZVnRlizgsQJG/rJ6IH0QsKID71r+&#10;f0D3AwAA//8DAFBLAQItABQABgAIAAAAIQC2gziS/gAAAOEBAAATAAAAAAAAAAAAAAAAAAAAAABb&#10;Q29udGVudF9UeXBlc10ueG1sUEsBAi0AFAAGAAgAAAAhADj9If/WAAAAlAEAAAsAAAAAAAAAAAAA&#10;AAAALwEAAF9yZWxzLy5yZWxzUEsBAi0AFAAGAAgAAAAhAJib6lqrAgAAvwUAAA4AAAAAAAAAAAAA&#10;AAAALgIAAGRycy9lMm9Eb2MueG1sUEsBAi0AFAAGAAgAAAAhAHH7TwbbAAAACAEAAA8AAAAAAAAA&#10;AAAAAAAABQUAAGRycy9kb3ducmV2LnhtbFBLBQYAAAAABAAEAPMAAAANBgAAAAA=&#10;" fillcolor="white [3201]" strokeweight=".5pt">
                <v:textbox>
                  <w:txbxContent>
                    <w:p w:rsidR="002E10FA" w:rsidRDefault="00C51A78">
                      <w:r>
                        <w:rPr>
                          <w:rFonts w:hint="eastAsia"/>
                        </w:rPr>
                        <w:t xml:space="preserve">The </w:t>
                      </w:r>
                      <w:r w:rsidR="002E10FA">
                        <w:rPr>
                          <w:rFonts w:hint="eastAsia"/>
                        </w:rPr>
                        <w:t xml:space="preserve">Results come out, and EAS will hold </w:t>
                      </w:r>
                      <w:r w:rsidR="00DC3E34">
                        <w:t>a</w:t>
                      </w:r>
                      <w:r w:rsidR="00DC3E34">
                        <w:rPr>
                          <w:rFonts w:hint="eastAsia"/>
                        </w:rPr>
                        <w:t>n</w:t>
                      </w:r>
                      <w:r w:rsidR="002E10FA">
                        <w:rPr>
                          <w:rFonts w:hint="eastAsia"/>
                        </w:rPr>
                        <w:t xml:space="preserve"> </w:t>
                      </w:r>
                      <w:r w:rsidR="00DC3E34">
                        <w:rPr>
                          <w:rFonts w:hint="eastAsia"/>
                        </w:rPr>
                        <w:t xml:space="preserve">awarding </w:t>
                      </w:r>
                      <w:r w:rsidR="002E10FA">
                        <w:rPr>
                          <w:rFonts w:hint="eastAsia"/>
                        </w:rPr>
                        <w:t>ceremony for excellent clubs.</w:t>
                      </w:r>
                    </w:p>
                  </w:txbxContent>
                </v:textbox>
              </v:shape>
            </w:pict>
          </mc:Fallback>
        </mc:AlternateContent>
      </w:r>
    </w:p>
    <w:p w:rsidR="002E10FA" w:rsidRDefault="002E10FA" w:rsidP="00835BA5">
      <w:pPr>
        <w:pStyle w:val="a7"/>
        <w:ind w:leftChars="0" w:left="720"/>
      </w:pPr>
    </w:p>
    <w:p w:rsidR="002E10FA" w:rsidRDefault="00C51A78" w:rsidP="00835BA5">
      <w:pPr>
        <w:pStyle w:val="a7"/>
        <w:ind w:leftChars="0" w:left="7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4765B4" wp14:editId="12155660">
                <wp:simplePos x="0" y="0"/>
                <wp:positionH relativeFrom="column">
                  <wp:posOffset>3086100</wp:posOffset>
                </wp:positionH>
                <wp:positionV relativeFrom="paragraph">
                  <wp:posOffset>219075</wp:posOffset>
                </wp:positionV>
                <wp:extent cx="571500" cy="409575"/>
                <wp:effectExtent l="57150" t="38100" r="57150" b="85725"/>
                <wp:wrapNone/>
                <wp:docPr id="14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4" o:spid="_x0000_s1026" type="#_x0000_t32" style="position:absolute;margin-left:243pt;margin-top:17.25pt;width:4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9W9QEAAPQDAAAOAAAAZHJzL2Uyb0RvYy54bWysU72OEzEQ7pF4B8s92U24cBBlc0UOaBBE&#10;cDyAz2tnLfynscluXoKSAiREQ3lXIV3B80B0b8HYm+whQFcgmtm1Z75v5psZz086o8lGQFDOVnQ8&#10;KikRlrta2XVFX589ufeQkhCZrZl2VlR0KwI9Wdy9M2/9TExc43QtgCCJDbPWV7SJ0c+KIvBGGBZG&#10;zguLTunAsIhHWBc1sBbZjS4mZfmgaB3UHhwXIeDtae+ki8wvpeDxhZRBRKIrirXFbCHb82SLxZzN&#10;1sB8o/i+DPYPVRimLCYdqE5ZZOQtqD+ojOLggpNxxJ0pnJSKi6wB1YzL39S8apgXWQs2J/ihTeH/&#10;0fLnmxUQVePsjiixzOCMdh+/7q4+fH9/ubu8uP588ePdl+tvnwj6sVmtDzPELO0K9qfgV5CUdxJM&#10;+qIm0uUGb4cGiy4SjpfT4/G0xDFwdB2Vj6bH08RZ3IA9hPhUOEPST0VDBKbWTVw6a3GUDsa5yWzz&#10;LMQeeACkzNomG5nSj21N4tajFgbg2n2S5C+SgL7k/Be3WvTYl0JiH7DI+zlH3kCx1EA2DHenfjMe&#10;WDAyQaTSegCVt4P2sQkm8lYOwMntwCE6Z3Q2DkCjrIO/gWN3KFX28QfVvdYk+9zV2zzA3A5crTyE&#10;/TNIu/vrOcNvHuviJwAAAP//AwBQSwMEFAAGAAgAAAAhAIUIdxvgAAAACQEAAA8AAABkcnMvZG93&#10;bnJldi54bWxMj8FOwzAQRO9I/IO1SNyoDbSlDdlUVUWhXJBS+AAnNnFEvA6206Z8Pe4JjrMzmn2T&#10;r0bbsYP2oXWEcDsRwDTVTrXUIHy8b28WwEKUpGTnSCOcdIBVcXmRy0y5I5X6sI8NSyUUMolgYuwz&#10;zkNttJVh4npNyft03sqYpG+48vKYym3H74SYcytbSh+M7PXG6PprP1gEt9ue4s/b94t/dk+D2VSl&#10;WL+WiNdX4/oRWNRj/AvDGT+hQ5GYKjeQCqxDmC7maUtEuJ/OgKXA7OF8qBCWSwG8yPn/BcUvAAAA&#10;//8DAFBLAQItABQABgAIAAAAIQC2gziS/gAAAOEBAAATAAAAAAAAAAAAAAAAAAAAAABbQ29udGVu&#10;dF9UeXBlc10ueG1sUEsBAi0AFAAGAAgAAAAhADj9If/WAAAAlAEAAAsAAAAAAAAAAAAAAAAALwEA&#10;AF9yZWxzLy5yZWxzUEsBAi0AFAAGAAgAAAAhAJSwL1b1AQAA9AMAAA4AAAAAAAAAAAAAAAAALgIA&#10;AGRycy9lMm9Eb2MueG1sUEsBAi0AFAAGAAgAAAAhAIUIdxvgAAAACQEAAA8AAAAAAAAAAAAAAAAA&#10;TwQAAGRycy9kb3ducmV2LnhtbFBLBQYAAAAABAAEAPMAAABc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9F6C40" wp14:editId="1A08C91D">
                <wp:simplePos x="0" y="0"/>
                <wp:positionH relativeFrom="column">
                  <wp:posOffset>1885950</wp:posOffset>
                </wp:positionH>
                <wp:positionV relativeFrom="paragraph">
                  <wp:posOffset>219075</wp:posOffset>
                </wp:positionV>
                <wp:extent cx="552450" cy="409575"/>
                <wp:effectExtent l="57150" t="38100" r="38100" b="85725"/>
                <wp:wrapNone/>
                <wp:docPr id="13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13" o:spid="_x0000_s1026" type="#_x0000_t32" style="position:absolute;margin-left:148.5pt;margin-top:17.25pt;width:43.5pt;height:32.2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qb+wEAAP4DAAAOAAAAZHJzL2Uyb0RvYy54bWysU72OEzEQ7pF4B8s92U3uws8qmyty/BQI&#10;Ig4ewOe1sxb+09hkk5egpAAJ0VDeVUhX8DwQ3Vsw9iYLAnQFohnZnvm+mW9mPDvZGE3WAoJytqbj&#10;UUmJsNw1yq5q+urlozv3KQmR2YZpZ0VNtyLQk/ntW7POV2LiWqcbAQRJbKg6X9M2Rl8VReCtMCyM&#10;nBcWndKBYRGvsCoaYB2yG11MyvJu0TloPDguQsDX095J55lfSsHjcymDiETXFGuL2UK258kW8xmr&#10;VsB8q/i+DPYPVRimLCYdqE5ZZOQNqD+ojOLggpNxxJ0pnJSKi6wB1YzL39SctcyLrAWbE/zQpvD/&#10;aPmz9RKIanB2R5RYZnBGuw9fdlfvv7273F1eXH+6+P728/XXjwT92KzOhwoxC7uE/S34JSTlGwmG&#10;SK38E+TKvUB1ZJNbvR1aLTaRcHycTifHUxwIR9dx+WB6b5rYi54m0XkI8bFwhqRDTUMEplZtXDhr&#10;cagO+hRs/TTEHngAJLC2yUam9EPbkLj1qIoBuG6fJPmLJKUvPp/iVose+0JI7AgWeZRl5F0UCw1k&#10;zXCLmtfjgQUjE0QqrQdQeTNoH5tgIu/nAJzcDByic0Zn4wA0yjr4GzhuDqXKPv6guteaZJ+7ZptH&#10;mduBS5aHsP8QaYt/vWf4z287/wEAAP//AwBQSwMEFAAGAAgAAAAhAC3W11/eAAAACQEAAA8AAABk&#10;cnMvZG93bnJldi54bWxMj8FOwzAQRO9I/IO1lbhRu2mhSRqnQkhcOEAp/QA3XuKo8TqynTT8PeYE&#10;x9kZzb6p9rPt2YQ+dI4krJYCGFLjdEethNPny30OLERFWvWOUMI3BtjXtzeVKrW70gdOx9iyVEKh&#10;VBJMjEPJeWgMWhWWbkBK3pfzVsUkfcu1V9dUbnueCfHIreoofTBqwGeDzeU4WgnT6XWr/di+v+Ur&#10;LS6HzBrHMynvFvPTDljEOf6F4Rc/oUOdmM5uJB1YLyErtmlLlLDePABLgXW+SYezhKIQwOuK/19Q&#10;/wAAAP//AwBQSwECLQAUAAYACAAAACEAtoM4kv4AAADhAQAAEwAAAAAAAAAAAAAAAAAAAAAAW0Nv&#10;bnRlbnRfVHlwZXNdLnhtbFBLAQItABQABgAIAAAAIQA4/SH/1gAAAJQBAAALAAAAAAAAAAAAAAAA&#10;AC8BAABfcmVscy8ucmVsc1BLAQItABQABgAIAAAAIQCNJsqb+wEAAP4DAAAOAAAAAAAAAAAAAAAA&#10;AC4CAABkcnMvZTJvRG9jLnhtbFBLAQItABQABgAIAAAAIQAt1tdf3gAAAAkBAAAPAAAAAAAAAAAA&#10;AAAAAFUEAABkcnMvZG93bnJldi54bWxQSwUGAAAAAAQABADzAAAAYA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2E10FA" w:rsidRDefault="000C2FA0" w:rsidP="00835BA5">
      <w:pPr>
        <w:pStyle w:val="a7"/>
        <w:ind w:leftChars="0"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40195C" wp14:editId="6F198AA1">
                <wp:simplePos x="0" y="0"/>
                <wp:positionH relativeFrom="column">
                  <wp:posOffset>3876674</wp:posOffset>
                </wp:positionH>
                <wp:positionV relativeFrom="paragraph">
                  <wp:posOffset>0</wp:posOffset>
                </wp:positionV>
                <wp:extent cx="1914525" cy="1403985"/>
                <wp:effectExtent l="0" t="0" r="0" b="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FA0" w:rsidRPr="000C2FA0" w:rsidRDefault="000C2FA0">
                            <w:pPr>
                              <w:rPr>
                                <w:b/>
                              </w:rPr>
                            </w:pPr>
                            <w:r w:rsidRPr="000C2FA0">
                              <w:rPr>
                                <w:b/>
                              </w:rPr>
                              <w:t>Don’t</w:t>
                            </w:r>
                            <w:r w:rsidRPr="000C2FA0">
                              <w:rPr>
                                <w:rFonts w:hint="eastAsia"/>
                                <w:b/>
                              </w:rPr>
                              <w:t xml:space="preserve"> pass the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05.25pt;margin-top:0;width:150.75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lsIQIAAAAEAAAOAAAAZHJzL2Uyb0RvYy54bWysU1FuEzEQ/UfiDpb/yW5CAskqm6q0BCEV&#10;ilQ4gOP1Zi1sj7Gd7IYLVOIA5ZsDcIAeqD0HY2+aRuUPsR+WZ2fmzbw34/lJpxXZCuclmJIOBzkl&#10;wnCopFmX9Mvn5YspJT4wUzEFRpR0Jzw9WTx/Nm9tIUbQgKqEIwhifNHakjYh2CLLPG+EZn4AVhh0&#10;1uA0C2i6dVY51iK6Vtkoz19lLbjKOuDCe/x73jvpIuHXteDhsq69CESVFHsL6XTpXMUzW8xZsXbM&#10;NpLv22D/0IVm0mDRA9Q5C4xsnPwLSkvuwEMdBhx0BnUtuUgckM0wf8LmqmFWJC4ojrcHmfz/g+Uf&#10;t58ckRXODidlmMYZ3d9c3/3+eX9ze/frBxlFiVrrC4y8shgbujfQYXii6+0F8K+eGDhrmFmLU+eg&#10;bQSrsMVhzMyOUnscH0FW7QeosBTbBEhAXe101A8VIYiOo9odxiO6QHgsORuOJ6MJJRx9w3H+cjad&#10;pBqseEi3zod3AjSJl5I6nH+CZ9sLH2I7rHgIidUMLKVSaQeUIW1JZxH/iUfLgCuqpC7pNI9fvzSR&#10;5VtTpeTApOrvWECZPe3ItOcculXXi5ySoyYrqHYohIN+JfEJ4aUB952SFtexpP7bhjlBiXpvUEyk&#10;Po77m4zx5PUIDXfsWR17mOEIVdJASX89C2nnIzNvT1H0pUxyPHay7xnXLKm0fxJxj4/tFPX4cBd/&#10;AAAA//8DAFBLAwQUAAYACAAAACEAwWIQftwAAAAIAQAADwAAAGRycy9kb3ducmV2LnhtbEyPS0/D&#10;MBCE70j8B2uRuFE/JAqEbKoK9XEESsTZjU0SET8Uu2n4911OcNvRjGa/KVezG9hkx9QHjyAXApj1&#10;TTC9bxHqj+3dI7CUtTd6CN4i/NgEq+r6qtSFCWf/bqdDbhmV+FRohC7nWHCems46nRYhWk/eVxid&#10;ziTHlptRn6ncDVwJseRO954+dDral84234eTQ4g57h724+vberOdRP25q1XfbhBvb+b1M7Bs5/wX&#10;hl98QoeKmI7h5E1iA8JSinuKItAisp+kouOIoJSUwKuS/x9QXQAAAP//AwBQSwECLQAUAAYACAAA&#10;ACEAtoM4kv4AAADhAQAAEwAAAAAAAAAAAAAAAAAAAAAAW0NvbnRlbnRfVHlwZXNdLnhtbFBLAQIt&#10;ABQABgAIAAAAIQA4/SH/1gAAAJQBAAALAAAAAAAAAAAAAAAAAC8BAABfcmVscy8ucmVsc1BLAQIt&#10;ABQABgAIAAAAIQDopClsIQIAAAAEAAAOAAAAAAAAAAAAAAAAAC4CAABkcnMvZTJvRG9jLnhtbFBL&#10;AQItABQABgAIAAAAIQDBYhB+3AAAAAgBAAAPAAAAAAAAAAAAAAAAAHsEAABkcnMvZG93bnJldi54&#10;bWxQSwUGAAAAAAQABADzAAAAhAUAAAAA&#10;" filled="f" stroked="f">
                <v:textbox style="mso-fit-shape-to-text:t">
                  <w:txbxContent>
                    <w:p w:rsidR="000C2FA0" w:rsidRPr="000C2FA0" w:rsidRDefault="000C2FA0">
                      <w:pPr>
                        <w:rPr>
                          <w:b/>
                        </w:rPr>
                      </w:pPr>
                      <w:r w:rsidRPr="000C2FA0">
                        <w:rPr>
                          <w:b/>
                        </w:rPr>
                        <w:t>Don’t</w:t>
                      </w:r>
                      <w:r w:rsidRPr="000C2FA0">
                        <w:rPr>
                          <w:rFonts w:hint="eastAsia"/>
                          <w:b/>
                        </w:rPr>
                        <w:t xml:space="preserve"> pass the evaluation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569D5D" wp14:editId="48DFCB5B">
                <wp:simplePos x="0" y="0"/>
                <wp:positionH relativeFrom="column">
                  <wp:posOffset>571500</wp:posOffset>
                </wp:positionH>
                <wp:positionV relativeFrom="paragraph">
                  <wp:posOffset>4445</wp:posOffset>
                </wp:positionV>
                <wp:extent cx="1609725" cy="1403985"/>
                <wp:effectExtent l="0" t="0" r="0" b="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FA0" w:rsidRPr="000C2FA0" w:rsidRDefault="000C2FA0">
                            <w:pPr>
                              <w:rPr>
                                <w:b/>
                              </w:rPr>
                            </w:pPr>
                            <w:r w:rsidRPr="000C2FA0">
                              <w:rPr>
                                <w:rFonts w:hint="eastAsia"/>
                                <w:b/>
                              </w:rPr>
                              <w:t>Pass the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5pt;margin-top:.35pt;width:126.7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PmJAIAAAAEAAAOAAAAZHJzL2Uyb0RvYy54bWysU11uEzEQfkfiDpbfyW5C0iarbKrSEoRU&#10;fqTCARyvN2the4ztZDdcoBIHKM8cgANwoPYcjL1pGpU3xD5Y9s74m/m++Tw/67QiW+G8BFPS4SCn&#10;RBgOlTTrkn7+tHwxpcQHZiqmwIiS7oSnZ4vnz+atLcQIGlCVcARBjC9aW9ImBFtkmeeN0MwPwAqD&#10;wRqcZgGPbp1VjrWIrlU2yvOTrAVXWQdceI9/L/sgXST8uhY8fKhrLwJRJcXeQlpdWldxzRZzVqwd&#10;s43k+zbYP3ShmTRY9AB1yQIjGyf/gtKSO/BQhwEHnUFdSy4SB2QzzJ+wuW6YFYkLiuPtQSb//2D5&#10;++1HR2SFszulxDCNM7q/vbn79eP+9vfdz+9kFCVqrS8w89pibuheQYfpia63V8C/eGLgomFmLc6d&#10;g7YRrMIWh/FmdnS1x/ERZNW+gwpLsU2ABNTVTkf9UBGC6Diq3WE8oguEx5In+ex0NKGEY2w4zl/O&#10;ppNUgxUP163z4Y0ATeKmpA7nn+DZ9sqH2A4rHlJiNQNLqVTygDKkLelsgvhPIloGtKiSuqTTPH69&#10;aSLL16ZKlwOTqt9jAWX2tCPTnnPoVl0vchIlarKCaodCOOgtiU8INw24b5S0aMeS+q8b5gQl6q1B&#10;MWfD8Tj6Nx3Gk9MRHtxxZHUcYYYjVEkDJf32IiTPR2benqPoS5nkeOxk3zPaLKm0fxLRx8fnlPX4&#10;cBd/AAAA//8DAFBLAwQUAAYACAAAACEA7WLnb90AAAAHAQAADwAAAGRycy9kb3ducmV2LnhtbEyP&#10;wU7DMBBE70j8g7VI3KjdFGgJ2VQVassRKBFnN16SiHhtxW4a/h5zguNoRjNvivVkezHSEDrHCPOZ&#10;AkFcO9Nxg1C9725WIELUbHTvmBC+KcC6vLwodG7cmd9oPMRGpBIOuUZoY/S5lKFuyeowc544eZ9u&#10;sDomOTTSDPqcym0vM6XupdUdp4VWe3pqqf46nCyCj36/fB5eXjfb3aiqj32Vdc0W8fpq2jyCiDTF&#10;vzD84id0KBPT0Z3YBNEjPKh0JSIsQSR3cbu4A3FEyLL5CmRZyP/85Q8AAAD//wMAUEsBAi0AFAAG&#10;AAgAAAAhALaDOJL+AAAA4QEAABMAAAAAAAAAAAAAAAAAAAAAAFtDb250ZW50X1R5cGVzXS54bWxQ&#10;SwECLQAUAAYACAAAACEAOP0h/9YAAACUAQAACwAAAAAAAAAAAAAAAAAvAQAAX3JlbHMvLnJlbHNQ&#10;SwECLQAUAAYACAAAACEA605j5iQCAAAABAAADgAAAAAAAAAAAAAAAAAuAgAAZHJzL2Uyb0RvYy54&#10;bWxQSwECLQAUAAYACAAAACEA7WLnb90AAAAHAQAADwAAAAAAAAAAAAAAAAB+BAAAZHJzL2Rvd25y&#10;ZXYueG1sUEsFBgAAAAAEAAQA8wAAAIgFAAAAAA==&#10;" filled="f" stroked="f">
                <v:textbox style="mso-fit-shape-to-text:t">
                  <w:txbxContent>
                    <w:p w:rsidR="000C2FA0" w:rsidRPr="000C2FA0" w:rsidRDefault="000C2FA0">
                      <w:pPr>
                        <w:rPr>
                          <w:b/>
                        </w:rPr>
                      </w:pPr>
                      <w:r w:rsidRPr="000C2FA0">
                        <w:rPr>
                          <w:rFonts w:hint="eastAsia"/>
                          <w:b/>
                        </w:rPr>
                        <w:t>Pass the evaluation</w:t>
                      </w:r>
                    </w:p>
                  </w:txbxContent>
                </v:textbox>
              </v:shape>
            </w:pict>
          </mc:Fallback>
        </mc:AlternateContent>
      </w:r>
    </w:p>
    <w:p w:rsidR="002E10FA" w:rsidRDefault="00CD4360" w:rsidP="00835BA5">
      <w:pPr>
        <w:pStyle w:val="a7"/>
        <w:ind w:leftChars="0"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0655CA" wp14:editId="1F160A90">
                <wp:simplePos x="0" y="0"/>
                <wp:positionH relativeFrom="column">
                  <wp:posOffset>3200400</wp:posOffset>
                </wp:positionH>
                <wp:positionV relativeFrom="paragraph">
                  <wp:posOffset>219075</wp:posOffset>
                </wp:positionV>
                <wp:extent cx="2047875" cy="304800"/>
                <wp:effectExtent l="0" t="0" r="28575" b="1905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A78" w:rsidRDefault="000C2FA0">
                            <w:r>
                              <w:t>Club demotes</w:t>
                            </w:r>
                            <w:r>
                              <w:rPr>
                                <w:rFonts w:hint="eastAsia"/>
                              </w:rPr>
                              <w:t xml:space="preserve"> or be dismissed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52pt;margin-top:17.25pt;width:161.2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iydVgIAAMAEAAAOAAAAZHJzL2Uyb0RvYy54bWysVF2O0zAQfkfiDpbfadLS3Zao6WrpAkJa&#10;fsTCAVzHbqx1PMF2m5QLIHGA5ZkDcAAOtHsOxk4aCkj7gHix7Mx833zzl8VZW2myE9YpMDkdj1JK&#10;hOFQKLPJ6Yf3zx/NKXGemYJpMCKne+Ho2fLhg0VTZ2ICJehCWIIkxmVNndPS+zpLEsdLUTE3gloY&#10;NEqwFfP4tJuksKxB9konkzQ9TRqwRW2BC+fw60VnpMvIL6Xg/o2UTniic4rafDxtPNfhTJYLlm0s&#10;q0vFexnsH1RUTBkMOlBdMM/I1qq/qCrFLTiQfsShSkBKxUXMAbMZp39kc1WyWsRcsDiuHsrk/h8t&#10;f717a4kqsHenlBhWYY/ubj7ffv96d/Pj9tsXMgklamqXoedVjb6+fQotusd0XX0J/NoRA6uSmY04&#10;txaaUrACJY4DMjmCdjwukKybV1BgKLb1EIlaaatQP6wIQXZs1X5oj2g94fhxkk5n89kJJRxtj9Pp&#10;PI39S1h2QNfW+RcCKhIuObXY/sjOdpfOBzUsO7iEYNqEM8h9Zoo4CZ4p3d3RNZij/iC5F+/3WnTQ&#10;d0Ji3YKsrhJhYsVKW7JjOGvFdZd+YEHPAJFK6wHUl+93kPYHUO8bYCJO8QBM7482eMeIYPwArJQB&#10;ez9Ydv6HrLtcQwN9u267IRnGYQ3FHhtpoVsp/AXgpQT7iZIG1ymn7uOWWUGJfmlwGJ6Mp9Owf/Ex&#10;PZlN8GGPLetjCzMcqXLqKemuKx93NiRl4ByHRqrYzyCuU9KLxjWJbe5XOuzh8Tt6/frxLH8CAAD/&#10;/wMAUEsDBBQABgAIAAAAIQAkRsmq4AAAAAkBAAAPAAAAZHJzL2Rvd25yZXYueG1sTI9BS8NAEIXv&#10;gv9hGcGL2I01KSVmU0qhB6EirVJ6nGTXJLg7G7LbNvbXOz3p7T3m8eZ7xWJ0VpzMEDpPCp4mCQhD&#10;tdcdNQo+P9aPcxAhImm0noyCHxNgUd7eFJhrf6atOe1iI7iEQo4K2hj7XMpQt8ZhmPjeEN++/OAw&#10;sh0aqQc8c7mzcpokM+mwI/7QYm9Wram/d0enAN/bqguXN3tZHWi5fk03uH/YKHV/Ny5fQEQzxr8w&#10;XPEZHUpmqvyRdBBWQZakvCUqeE4zEByYT2csqqvIQJaF/L+g/AUAAP//AwBQSwECLQAUAAYACAAA&#10;ACEAtoM4kv4AAADhAQAAEwAAAAAAAAAAAAAAAAAAAAAAW0NvbnRlbnRfVHlwZXNdLnhtbFBLAQIt&#10;ABQABgAIAAAAIQA4/SH/1gAAAJQBAAALAAAAAAAAAAAAAAAAAC8BAABfcmVscy8ucmVsc1BLAQIt&#10;ABQABgAIAAAAIQAOGiydVgIAAMAEAAAOAAAAAAAAAAAAAAAAAC4CAABkcnMvZTJvRG9jLnhtbFBL&#10;AQItABQABgAIAAAAIQAkRsmq4AAAAAkBAAAPAAAAAAAAAAAAAAAAALAEAABkcnMvZG93bnJldi54&#10;bWxQSwUGAAAAAAQABADzAAAAvQUAAAAA&#10;" fillcolor="white [3201]" strokecolor="black [3200]" strokeweight="2pt">
                <v:textbox>
                  <w:txbxContent>
                    <w:p w:rsidR="00C51A78" w:rsidRDefault="000C2FA0">
                      <w:r>
                        <w:t>Club demotes</w:t>
                      </w:r>
                      <w:r>
                        <w:rPr>
                          <w:rFonts w:hint="eastAsia"/>
                        </w:rPr>
                        <w:t xml:space="preserve"> or be dismissed</w:t>
                      </w:r>
                    </w:p>
                  </w:txbxContent>
                </v:textbox>
              </v:shape>
            </w:pict>
          </mc:Fallback>
        </mc:AlternateContent>
      </w:r>
    </w:p>
    <w:p w:rsidR="002E10FA" w:rsidRDefault="00C51A78" w:rsidP="00835BA5">
      <w:pPr>
        <w:pStyle w:val="a7"/>
        <w:ind w:leftChars="0"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00F16B" wp14:editId="7D3A6AFC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924050" cy="314325"/>
                <wp:effectExtent l="0" t="0" r="19050" b="28575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14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A78" w:rsidRDefault="00C51A78">
                            <w:r>
                              <w:rPr>
                                <w:rFonts w:hint="eastAsia"/>
                              </w:rPr>
                              <w:t xml:space="preserve">Become the </w:t>
                            </w:r>
                            <w:r>
                              <w:t>formal</w:t>
                            </w:r>
                            <w:r>
                              <w:rPr>
                                <w:rFonts w:hint="eastAsia"/>
                              </w:rPr>
                              <w:t xml:space="preserve"> Clubs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45pt;margin-top:0;width:151.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7MVgIAAMAEAAAOAAAAZHJzL2Uyb0RvYy54bWysVF2O0zAQfkfiDpbfadK0BTZqulq6gJCW&#10;H7FwANexm2gdT7DdJt0LIHGA5ZkDcAAOtHsOxnYbCkj7gHix7Mx833zzl/lp3yiyFcbWoAs6HqWU&#10;CM2hrPW6oB8/vHj0lBLrmC6ZAi0KuhOWni4ePph3bS4yqECVwhAk0Tbv2oJWzrV5klheiYbZEbRC&#10;o1GCaZjDp1knpWEdsjcqydL0cdKBKVsDXFiLX8+jkS4Cv5SCu7dSWuGIKihqc+E04Vz5M1nMWb42&#10;rK1qvpfB/kFFw2qNQQeqc+YY2Zj6L6qm5gYsSDfi0CQgZc1FyAGzGad/ZHNZsVaEXLA4th3KZP8f&#10;LX+zfWdIXWLvZpRo1mCP7m4+337/enfz4/bbF5L5EnWtzdHzskVf1z+DHt1Dura9AH5liYZlxfRa&#10;nBkDXSVYiRLHHpkcQSOP9SSr7jWUGIptHASiXprG1w8rQpAdW7Ub2iN6R7gPeZJN0xmaONom4+kk&#10;m4UQLD+gW2PdSwEN8ZeCGmx/YGfbC+u8GpYfXHwwpf3p5T7XZZgEx2oV7+jqzUG/l7wX73ZKROh7&#10;IbFuKCuLlfATK5bKkC3DWSuvYvqeBT09RNZKDaB9+X4HKXcA7X09TIQpHoDp/dEG7xARtBuATa3B&#10;3A+W0f+QdczVN9D1qz4OyeQwDisod9hIA3Gl8BeAlwrMNSUdrlNB7acNM4IS9UrjMJyMp1O/f+Ex&#10;nT3J8GGOLatjC9McqQrqKInXpQs765PScIZDI+vQTy8uKtmLxjUJbd6vtN/D43fw+vXjWfwEAAD/&#10;/wMAUEsDBBQABgAIAAAAIQCJGtUr3wAAAAYBAAAPAAAAZHJzL2Rvd25yZXYueG1sTI9BS8NAEIXv&#10;gv9hGcGLtBttFROzKaXQg1Ap1iIeJ9k1G9ydDdltG/vrHU96Gd7whve+KRejd+JohtgFUnA7zUAY&#10;aoLuqFWwf1tPHkHEhKTRBTIKvk2ERXV5UWKhw4lezXGXWsEhFAtUYFPqCyljY43HOA29IfY+w+Ax&#10;8Tq0Ug944nDv5F2WPUiPHXGDxd6srGm+dgevALe27uL5xZ1XH7RcP883+H6zUer6alw+gUhmTH/H&#10;8IvP6FAxUx0OpKNwCvKMX0kKeLI7y2csagXz/B5kVcr/+NUPAAAA//8DAFBLAQItABQABgAIAAAA&#10;IQC2gziS/gAAAOEBAAATAAAAAAAAAAAAAAAAAAAAAABbQ29udGVudF9UeXBlc10ueG1sUEsBAi0A&#10;FAAGAAgAAAAhADj9If/WAAAAlAEAAAsAAAAAAAAAAAAAAAAALwEAAF9yZWxzLy5yZWxzUEsBAi0A&#10;FAAGAAgAAAAhANO7DsxWAgAAwAQAAA4AAAAAAAAAAAAAAAAALgIAAGRycy9lMm9Eb2MueG1sUEsB&#10;Ai0AFAAGAAgAAAAhAIka1SvfAAAABgEAAA8AAAAAAAAAAAAAAAAAsAQAAGRycy9kb3ducmV2Lnht&#10;bFBLBQYAAAAABAAEAPMAAAC8BQAAAAA=&#10;" fillcolor="white [3201]" strokecolor="black [3200]" strokeweight="2pt">
                <v:textbox>
                  <w:txbxContent>
                    <w:p w:rsidR="00C51A78" w:rsidRDefault="00C51A78">
                      <w:r>
                        <w:rPr>
                          <w:rFonts w:hint="eastAsia"/>
                        </w:rPr>
                        <w:t xml:space="preserve">Become the </w:t>
                      </w:r>
                      <w:r>
                        <w:t>formal</w:t>
                      </w:r>
                      <w:r>
                        <w:rPr>
                          <w:rFonts w:hint="eastAsia"/>
                        </w:rPr>
                        <w:t xml:space="preserve"> Clubs</w:t>
                      </w:r>
                    </w:p>
                  </w:txbxContent>
                </v:textbox>
              </v:shape>
            </w:pict>
          </mc:Fallback>
        </mc:AlternateContent>
      </w:r>
    </w:p>
    <w:p w:rsidR="002E10FA" w:rsidRDefault="00CD4360" w:rsidP="00835BA5">
      <w:pPr>
        <w:pStyle w:val="a7"/>
        <w:ind w:leftChars="0"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2752F0" wp14:editId="10A591BD">
                <wp:simplePos x="0" y="0"/>
                <wp:positionH relativeFrom="column">
                  <wp:posOffset>3657600</wp:posOffset>
                </wp:positionH>
                <wp:positionV relativeFrom="paragraph">
                  <wp:posOffset>85725</wp:posOffset>
                </wp:positionV>
                <wp:extent cx="0" cy="352425"/>
                <wp:effectExtent l="76200" t="19050" r="76200" b="66675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2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6.75pt" to="4in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ugxgEAALIDAAAOAAAAZHJzL2Uyb0RvYy54bWysU81u1DAQviPxDpbvbLIpRSjabA+t6AW1&#10;K34ewHXGGwv/yXY32ZfgAajUG2+AxIH3YcVbMHayKQLUA+LieMbfNzPfzGR1NmhFduCDtKahy0VJ&#10;CRhuW2m2DX3/7tWzl5SEyEzLlDXQ0D0EerZ++mTVuxoq21nVgicYxIS6dw3tYnR1UQTegWZhYR0Y&#10;fBTWaxbR9Nui9azH6FoVVVm+KHrrW+cthxDQezE+0nWOLwTweC1EgEhUQ7G2mE+fz5t0FusVq7ee&#10;uU7yqQz2D1VoJg0mnUNdsMjIrZd/hNKSexusiAtudWGFkByyBlSzLH9T87ZjDrIWbE5wc5vC/wvL&#10;r3YbT2SLs6soMUzjjA53Xw5fP33/+PnHt3uCbuxR70KN0HOz8ZMV3MYnwYPwOn1RChlyX/dzX2GI&#10;hI9Ojt6T0+p5dZrCFQ8850O8BKtJujRUSZMUs5rtXoc4Qo8Q5KU6xsz5FvcKEliZNyBQBeY6yey8&#10;P3CuPNkxnHz7YTmlzchEEVKpmVQ+TpqwiQZ5p2Zi9ThxRueM1sSZqKWx/m/kOBxLFSP+qHrUmmTf&#10;2Haf55DbgYuRGzotcdq8X+1Mf/jV1j8BAAD//wMAUEsDBBQABgAIAAAAIQAv04G93gAAAAkBAAAP&#10;AAAAZHJzL2Rvd25yZXYueG1sTI/NTsMwEITvSLyDtUjcqJNCQwhxKoQEXGmKhLi58eYH4nUUO23o&#10;07MVBzjuzOjbmXw9217scfSdIwXxIgKBVDnTUaPgbft0lYLwQZPRvSNU8I0e1sX5Wa4z4w60wX0Z&#10;GsEQ8plW0IYwZFL6qkWr/cINSOzVbrQ68Dk20oz6wHDby2UUJdLqjvhDqwd8bLH6KierIEmT97i+&#10;KZfHeHquXz/S7cvm86jU5cX8cA8i4Bz+wnCqz9Wh4E47N5Hxolewuk14S2DjegWCA7/Cjul3Ecgi&#10;l/8XFD8AAAD//wMAUEsBAi0AFAAGAAgAAAAhALaDOJL+AAAA4QEAABMAAAAAAAAAAAAAAAAAAAAA&#10;AFtDb250ZW50X1R5cGVzXS54bWxQSwECLQAUAAYACAAAACEAOP0h/9YAAACUAQAACwAAAAAAAAAA&#10;AAAAAAAvAQAAX3JlbHMvLnJlbHNQSwECLQAUAAYACAAAACEApppLoMYBAACyAwAADgAAAAAAAAAA&#10;AAAAAAAuAgAAZHJzL2Uyb0RvYy54bWxQSwECLQAUAAYACAAAACEAL9OBvd4AAAAJAQAADwAAAAAA&#10;AAAAAAAAAAAgBAAAZHJzL2Rvd25yZXYueG1sUEsFBgAAAAAEAAQA8wAAACs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D4BD40" wp14:editId="0E6D25EE">
                <wp:simplePos x="0" y="0"/>
                <wp:positionH relativeFrom="column">
                  <wp:posOffset>1885950</wp:posOffset>
                </wp:positionH>
                <wp:positionV relativeFrom="paragraph">
                  <wp:posOffset>85725</wp:posOffset>
                </wp:positionV>
                <wp:extent cx="0" cy="352425"/>
                <wp:effectExtent l="76200" t="19050" r="76200" b="66675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3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5pt,6.75pt" to="148.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VoxQEAALADAAAOAAAAZHJzL2Uyb0RvYy54bWysU01u1DAU3iP1Dpb3nWQyFKFoMl20ohsE&#10;I34O4DrPEwv/6dmdZC7BAUBixw2QWHAfKm6B7WTSqqAuEBvHz/6+9973+WV9PmhF9oBeWtPQ5aKk&#10;BAy3rTS7hr5/9+L0OSU+MNMyZQ009ACenm9Onqx7V0NlO6taQBKTGF/3rqFdCK4uCs870MwvrAMT&#10;L4VFzUIMcVe0yPqYXauiKstnRW+xdWg5eB9PL8dLusn5hQAeXgvhIRDV0NhbyCvm9TqtxWbN6h0y&#10;10k+tcH+oQvNpIlF51SXLDByg/KPVFpytN6KsOBWF1YIySFriGqW5QM1bzvmIGuJ5ng32+T/X1r+&#10;ar9FItuGrigxTMcnuv387fb7p58fv/768YWskkO983UEXpgtTpF3W0xyB4E6faMQMmRXD7OrMATC&#10;x0MeT1dn1dPqLKUr7ngOfbgCq0naNFRJk/Symu1f+jBCj5DIS32MlfMuHBQksDJvQEQNsdYqs/P0&#10;wIVCsmfx3dsPy6lsRiaKkErNpPJx0oRNNMgTNROrx4kzOle0JsxELY3Fv5HDcGxVjPij6lFrkn1t&#10;20N+h2xHHIts6DTCae7ux5l+96NtfgMAAP//AwBQSwMEFAAGAAgAAAAhADYDScPeAAAACQEAAA8A&#10;AABkcnMvZG93bnJldi54bWxMj81OwzAQhO9IvIO1SNyokwBpGuJUCAm40hSp4uYmmx+I11HstKFP&#10;z1Yc4Lgzo29nsvVsenHA0XWWFISLAARSaauOGgXv2+ebBITzmirdW0IF3+hgnV9eZDqt7JE2eCh8&#10;IxhCLtUKWu+HVEpXtmi0W9gBib3ajkZ7PsdGVqM+Mtz0MgqCWBrdEX9o9YBPLZZfxWQUxEm8C+u7&#10;IjqF00v99pFsXzefJ6Wur+bHBxAeZ/8XhnN9rg45d9rbiSonegXRaslbPBu39yA48Cvsmb4KQOaZ&#10;/L8g/wEAAP//AwBQSwECLQAUAAYACAAAACEAtoM4kv4AAADhAQAAEwAAAAAAAAAAAAAAAAAAAAAA&#10;W0NvbnRlbnRfVHlwZXNdLnhtbFBLAQItABQABgAIAAAAIQA4/SH/1gAAAJQBAAALAAAAAAAAAAAA&#10;AAAAAC8BAABfcmVscy8ucmVsc1BLAQItABQABgAIAAAAIQBLGXVoxQEAALADAAAOAAAAAAAAAAAA&#10;AAAAAC4CAABkcnMvZTJvRG9jLnhtbFBLAQItABQABgAIAAAAIQA2A0nD3gAAAAkBAAAPAAAAAAAA&#10;AAAAAAAAAB8EAABkcnMvZG93bnJldi54bWxQSwUGAAAAAAQABADzAAAAKg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2E10FA" w:rsidRDefault="00CD4360" w:rsidP="00835BA5">
      <w:pPr>
        <w:pStyle w:val="a7"/>
        <w:ind w:leftChars="0"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editId="36B11C9B">
                <wp:simplePos x="0" y="0"/>
                <wp:positionH relativeFrom="column">
                  <wp:posOffset>438150</wp:posOffset>
                </wp:positionH>
                <wp:positionV relativeFrom="paragraph">
                  <wp:posOffset>361950</wp:posOffset>
                </wp:positionV>
                <wp:extent cx="1266825" cy="657225"/>
                <wp:effectExtent l="0" t="0" r="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360" w:rsidRPr="00CD4360" w:rsidRDefault="00CD4360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CD4360">
                              <w:rPr>
                                <w:rFonts w:hint="eastAsia"/>
                                <w:b/>
                                <w:sz w:val="32"/>
                              </w:rPr>
                              <w:t>Annually</w:t>
                            </w:r>
                          </w:p>
                          <w:p w:rsidR="00CD4360" w:rsidRPr="00CD4360" w:rsidRDefault="00CD4360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4.5pt;margin-top:28.5pt;width:99.75pt;height:5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Sy5IQIAAP8DAAAOAAAAZHJzL2Uyb0RvYy54bWysU1FuEzEQ/UfiDpb/ySZLEtJVNlVpKUIq&#10;FKlwAMfrzVrYHmM72Q0XqMQByjcH4AA9UHsOxt4kROUPsR/WzM74zbw34/lppxXZCOclmJKOBkNK&#10;hOFQSbMq6edPly9mlPjATMUUGFHSrfD0dPH82by1hcihAVUJRxDE+KK1JW1CsEWWed4IzfwArDAY&#10;rMFpFtB1q6xyrEV0rbJ8OJxmLbjKOuDCe/x70QfpIuHXteDhuq69CESVFHsL6XTpXMYzW8xZsXLM&#10;NpLv2mD/0IVm0mDRA9QFC4ysnfwLSkvuwEMdBhx0BnUtuUgckM1o+ITNTcOsSFxQHG8PMvn/B8s/&#10;bD46IquSvkR5DNM4o8e724dfPx7v7h9+fid5lKi1vsDMG4u5oXsNHY460fX2CvgXTwycN8ysxJlz&#10;0DaCVdjiKN7Mjq72OD6CLNv3UGEptg6QgLra6agfKkIQHXvZHsYjukB4LJlPp7N8QgnH2HTyKkc7&#10;lmDF/rZ1PrwVoEk0Supw/Amdba586FP3KbGYgUupFP5nhTKkLenJBCGfRLQMuKFK6pLOhvHrdyaS&#10;fGOqdDkwqXobe1FmxzoS7SmHbtkljUfjvZpLqLaog4N+I/EFodGA+0ZJi9tYUv91zZygRL0zqOXJ&#10;aDyO65ucMVJHxx1HlscRZjhClTRQ0pvnIa18z+wMNa9lkiMOp+9k1zNuWRJ09yLiGh/7KevPu138&#10;BgAA//8DAFBLAwQUAAYACAAAACEAhaHA1d0AAAAJAQAADwAAAGRycy9kb3ducmV2LnhtbEyPzU7D&#10;MBCE70i8g7VI3KhNRUIbsqkQiCuI8iNxc+NtEhGvo9htwtuznOhpNZrR7DflZva9OtIYu8AI1wsD&#10;irgOruMG4f3t6WoFKibLzvaBCeGHImyq87PSFi5M/ErHbWqUlHAsLEKb0lBoHeuWvI2LMBCLtw+j&#10;t0nk2Gg32knKfa+XxuTa247lQ2sHemip/t4ePMLH8/7r88a8NI8+G6YwG81+rREvL+b7O1CJ5vQf&#10;hj98QYdKmHbhwC6qHiFfy5SEkN3KFX+ZrzJQOwnmJgNdlfp0QfULAAD//wMAUEsBAi0AFAAGAAgA&#10;AAAhALaDOJL+AAAA4QEAABMAAAAAAAAAAAAAAAAAAAAAAFtDb250ZW50X1R5cGVzXS54bWxQSwEC&#10;LQAUAAYACAAAACEAOP0h/9YAAACUAQAACwAAAAAAAAAAAAAAAAAvAQAAX3JlbHMvLnJlbHNQSwEC&#10;LQAUAAYACAAAACEAbPksuSECAAD/AwAADgAAAAAAAAAAAAAAAAAuAgAAZHJzL2Uyb0RvYy54bWxQ&#10;SwECLQAUAAYACAAAACEAhaHA1d0AAAAJAQAADwAAAAAAAAAAAAAAAAB7BAAAZHJzL2Rvd25yZXYu&#10;eG1sUEsFBgAAAAAEAAQA8wAAAIUFAAAAAA==&#10;" filled="f" stroked="f">
                <v:textbox>
                  <w:txbxContent>
                    <w:p w:rsidR="00CD4360" w:rsidRPr="00CD4360" w:rsidRDefault="00CD4360">
                      <w:pPr>
                        <w:rPr>
                          <w:rFonts w:hint="eastAsia"/>
                          <w:b/>
                          <w:sz w:val="32"/>
                        </w:rPr>
                      </w:pPr>
                      <w:r w:rsidRPr="00CD4360">
                        <w:rPr>
                          <w:rFonts w:hint="eastAsia"/>
                          <w:b/>
                          <w:sz w:val="32"/>
                        </w:rPr>
                        <w:t>Annually</w:t>
                      </w:r>
                    </w:p>
                    <w:p w:rsidR="00CD4360" w:rsidRPr="00CD4360" w:rsidRDefault="00CD4360">
                      <w:pPr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800100</wp:posOffset>
                </wp:positionV>
                <wp:extent cx="1162050" cy="1"/>
                <wp:effectExtent l="57150" t="38100" r="57150" b="95250"/>
                <wp:wrapNone/>
                <wp:docPr id="27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62050" cy="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7" o:spid="_x0000_s1026" style="position:absolute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pt,63pt" to="112.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QA/1AEAAMcDAAAOAAAAZHJzL2Uyb0RvYy54bWysU0tuFDEQ3SNxB8t7pj8oAbWmJ4tEkAWC&#10;Eb+94y5PW/gn20z3XIIDECk7boCURe7DiFtQds80CFAWiI1Vdr1XVa+qvDwbtSJb8EFa09JqUVIC&#10;httOmk1L37199ugpJSEy0zFlDbR0B4GerR4+WA6ugdr2VnXgCQYxoRlcS/sYXVMUgfegWVhYBwad&#10;wnrNIl79pug8GzC6VkVdlqfFYH3nvOUQAr5eTE66yvGFAB5fCREgEtVSrC3m0+fzKp3FasmajWeu&#10;l/xQBvuHKjSTBpPOoS5YZOSjl3+E0pJ7G6yIC251YYWQHLIGVFOVv6l50zMHWQs2J7i5TeH/heUv&#10;t2tPZNfS+gklhmmc0f766/7287dPX77f3RB8xh4NLjQIPTdrf7gFt/ZJ8Ci8JkJJd4njp9l6n6zk&#10;Q3lkzL3ezb2GMRKOj1V1WpcnOBKOvirlKKZgieh8iM/BapKMlippUhtYw7YvQpygRwjyUnFTOdmK&#10;OwUJrMxrECgNkz3O7LxUcK482TJch+7DMW1GJoqQSs2k8n7SAZtokBdtJtb3E2d0zmhNnIlaGuv/&#10;Ro7jsVQx4Y+qJ61J9pXtdnk4uR24Lbmhh81O6/jrPdN//r/VDwAAAP//AwBQSwMEFAAGAAgAAAAh&#10;APN2fLPdAAAACgEAAA8AAABkcnMvZG93bnJldi54bWxMT11Lw0AQfBf8D8cKvoi9eJhSYi6lFD9A&#10;ELG2xcdLbk2Cub2Qu7bJv3cFQd9mZ4bZmXw5uk4ccQitJw03swQEUuVtS7WG7fvD9QJEiIas6Tyh&#10;hgkDLIvzs9xk1p/oDY+bWAsOoZAZDU2MfSZlqBp0Jsx8j8Tapx+ciXwOtbSDOXG466RKkrl0piX+&#10;0Jge1w1WX5uD0/DxJKfFek8pPV5N6f3ravfyXO60vrwYV3cgIo7xzww/9bk6FNyp9AeyQXQabhVP&#10;icyrOQM2KJUyKH8ZWeTy/4TiGwAA//8DAFBLAQItABQABgAIAAAAIQC2gziS/gAAAOEBAAATAAAA&#10;AAAAAAAAAAAAAAAAAABbQ29udGVudF9UeXBlc10ueG1sUEsBAi0AFAAGAAgAAAAhADj9If/WAAAA&#10;lAEAAAsAAAAAAAAAAAAAAAAALwEAAF9yZWxzLy5yZWxzUEsBAi0AFAAGAAgAAAAhAEOdAD/UAQAA&#10;xwMAAA4AAAAAAAAAAAAAAAAALgIAAGRycy9lMm9Eb2MueG1sUEsBAi0AFAAGAAgAAAAhAPN2fLPd&#10;AAAACgEAAA8AAAAAAAAAAAAAAAAALgQAAGRycy9kb3ducmV2LnhtbFBLBQYAAAAABAAEAPMAAAA4&#10;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209550</wp:posOffset>
                </wp:positionV>
                <wp:extent cx="0" cy="419100"/>
                <wp:effectExtent l="152400" t="19050" r="152400" b="76200"/>
                <wp:wrapNone/>
                <wp:docPr id="26" name="直線單箭頭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26" o:spid="_x0000_s1026" type="#_x0000_t32" style="position:absolute;margin-left:3in;margin-top:16.5pt;width:0;height:3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Fqu7wEAAO8DAAAOAAAAZHJzL2Uyb0RvYy54bWysU72O1DAQ7pF4B8s9m2RBJ4g2e8Ue0CBY&#10;8fMAPsfeWPhPY7PZvAQlBUiIhvKuQqLgeWB1b8HY2c0hQFcgmklszzfzfZ/Hi9Od0WQrIChnG1rN&#10;SkqE5a5VdtPQVy8f3blPSYjMtkw7Kxo6iEBPl7dvLXpfi7nrnG4FECxiQ937hnYx+rooAu+EYWHm&#10;vLB4KB0YFnEJm6IF1mN1o4t5WZ4UvYPWg+MiBNw9Gw/pMteXUvD4TMogItENRW4xR8jxPMViuWD1&#10;BpjvFD/QYP/AwjBlselU6oxFRt6A+qOUURxccDLOuDOFk1JxkTWgmqr8Tc2LjnmRtaA5wU82hf9X&#10;lj/droGotqHzE0osM3hH+w9f9l/ff393ub+8uPp08ePt56tvHwmeo1m9DzViVnYNh1Xwa0jKdxJM&#10;+qImsssGD5PBYhcJHzc57t6rHlRl9r64xnkI8bFwhqSfhoYITG26uHLW4i06qLK/bPskROyMwCMg&#10;NdU2xciUfmhbEgePMhiA6xNnzE3nReI+ss1/cdBixD4XEi1Afndzjzx8YqWBbBmOTfu6mqpgZoJI&#10;pfUEKm8GHXITTOSBnIDzm4FTdu7obJyARlkHfwPH3ZGqHPOPqketSfa5a4d8d9kOnKrsz+EFpLH9&#10;dZ3h1+90+RMAAP//AwBQSwMEFAAGAAgAAAAhAKlPg8TfAAAACQEAAA8AAABkcnMvZG93bnJldi54&#10;bWxMj81OwzAQhO9IvIO1SNyoTYMQTeNUVUX5uVRK4QGceBtHxHawnTbl6VnEAU6r3RnNflOsJtuz&#10;I4bYeSfhdiaAoWu87lwr4f1te/MALCbltOq9QwlnjLAqLy8KlWt/chUe96llFOJiriSYlIac89gY&#10;tCrO/ICOtIMPViVaQ8t1UCcKtz2fC3HPreocfTBqwI3B5mM/Wgn+ZXtOX7vP5/DkH0ezqSuxfq2k&#10;vL6a1ktgCaf0Z4YffEKHkphqPzodWS/hLptTlyQhy2iS4fdQS1gsBPCy4P8blN8AAAD//wMAUEsB&#10;Ai0AFAAGAAgAAAAhALaDOJL+AAAA4QEAABMAAAAAAAAAAAAAAAAAAAAAAFtDb250ZW50X1R5cGVz&#10;XS54bWxQSwECLQAUAAYACAAAACEAOP0h/9YAAACUAQAACwAAAAAAAAAAAAAAAAAvAQAAX3JlbHMv&#10;LnJlbHNQSwECLQAUAAYACAAAACEAE9Raru8BAADvAwAADgAAAAAAAAAAAAAAAAAuAgAAZHJzL2Uy&#10;b0RvYy54bWxQSwECLQAUAAYACAAAACEAqU+DxN8AAAAJAQAADwAAAAAAAAAAAAAAAABJBAAAZHJz&#10;L2Rvd25yZXYueG1sUEsFBgAAAAAEAAQA8wAAAFU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488A5C" wp14:editId="6AF0AF28">
                <wp:simplePos x="0" y="0"/>
                <wp:positionH relativeFrom="column">
                  <wp:posOffset>1428750</wp:posOffset>
                </wp:positionH>
                <wp:positionV relativeFrom="paragraph">
                  <wp:posOffset>628650</wp:posOffset>
                </wp:positionV>
                <wp:extent cx="2628900" cy="314325"/>
                <wp:effectExtent l="0" t="0" r="19050" b="28575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14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360" w:rsidRDefault="00CD4360" w:rsidP="00CD4360">
                            <w:r>
                              <w:rPr>
                                <w:rFonts w:hint="eastAsia"/>
                              </w:rPr>
                              <w:t>Club Registration on Fall Semester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12.5pt;margin-top:49.5pt;width:207pt;height:24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1AGVgIAAMAEAAAOAAAAZHJzL2Uyb0RvYy54bWysVFtu1DAU/UdiD5b/mTw6LW00mapMASGV&#10;hygswOPYE6uOb7DdSYYNILGA8s0CWAALatfBtTOTDiD1A/Fj2bn3nHvuK7PTvtFkLaxTYEqaTVJK&#10;hOFQKbMq6ccPL54cU+I8MxXTYERJN8LR0/njR7OuLUQONehKWIIkxhVdW9La+7ZIEsdr0TA3gVYY&#10;NEqwDfP4tKuksqxD9kYneZoeJR3YqrXAhXP49Xww0nnkl1Jw/1ZKJzzRJUVtPp42nstwJvMZK1aW&#10;tbXiWxnsH1Q0TBkMOlKdM8/ItVV/UTWKW3Ag/YRDk4CUiouYA2aTpX9kc1mzVsRcsDiuHcvk/h8t&#10;f7N+Z4mqSpofUmJYgz26u/ly++Pb3c3P2+9fSR5K1LWuQM/LFn19/wx6bHVM17UXwK8cMbComVmJ&#10;M2uhqwWrUGIWkMkedOBxgWTZvYYKQ7FrD5Gol7YJ9cOKEGTHVm3G9ojeE44f86P8+CRFE0fbQTY9&#10;QMkhBCt26NY6/1JAQ8KlpBbbH9nZ+sL5wXXnEoJpE84g97mp0MwKz5Qe7sgazFF/kLwV7zdaDND3&#10;QmLdgqyhEmFixUJbsmY4a9XVkH5gQc8AkUrrEbQt3+8g7XegrW+AiTjFIzB9ONroHSOC8SOwUQbs&#10;w2A5+O+yHnINDfT9so9DksWKh09LqDbYSAvDSuEvAC812M+UdLhOJXWfrpkVlOhXBofhJJtOw/7F&#10;x/TwaY4Pu29Z7luY4UhVUk/JcF34uLMhKQNnODRSxX7eK9mKxjWJE7Fd6bCH++/odf/jmf8CAAD/&#10;/wMAUEsDBBQABgAIAAAAIQAf8bHU4gAAAAoBAAAPAAAAZHJzL2Rvd25yZXYueG1sTI9BS8NAEIXv&#10;gv9hGcGL2I2xLW3MppRCD0KlWEvxOMmu2WB2NmS3beyvd3rS08zwHm++ly8G14qT6UPjScHTKAFh&#10;qPK6oVrB/mP9OAMRIpLG1pNR8GMCLIrbmxwz7c/0bk67WAsOoZChAhtjl0kZKmschpHvDLH25XuH&#10;kc++lrrHM4e7VqZJMpUOG+IPFjuzsqb63h2dAtzasgmXt/ay+qTl+nW8wcPDRqn7u2H5AiKaIf6Z&#10;4YrP6FAwU+mPpINoFaTphLtEBfM5TzZMn69Lyc7xbAKyyOX/CsUvAAAA//8DAFBLAQItABQABgAI&#10;AAAAIQC2gziS/gAAAOEBAAATAAAAAAAAAAAAAAAAAAAAAABbQ29udGVudF9UeXBlc10ueG1sUEsB&#10;Ai0AFAAGAAgAAAAhADj9If/WAAAAlAEAAAsAAAAAAAAAAAAAAAAALwEAAF9yZWxzLy5yZWxzUEsB&#10;Ai0AFAAGAAgAAAAhAHzPUAZWAgAAwAQAAA4AAAAAAAAAAAAAAAAALgIAAGRycy9lMm9Eb2MueG1s&#10;UEsBAi0AFAAGAAgAAAAhAB/xsdTiAAAACgEAAA8AAAAAAAAAAAAAAAAAsAQAAGRycy9kb3ducmV2&#10;LnhtbFBLBQYAAAAABAAEAPMAAAC/BQAAAAA=&#10;" fillcolor="white [3201]" strokecolor="black [3200]" strokeweight="2pt">
                <v:textbox>
                  <w:txbxContent>
                    <w:p w:rsidR="00CD4360" w:rsidRDefault="00CD4360" w:rsidP="00CD4360">
                      <w:r>
                        <w:rPr>
                          <w:rFonts w:hint="eastAsia"/>
                        </w:rPr>
                        <w:t>Club Registration on Fall Semester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C3008B" wp14:editId="27F8C052">
                <wp:simplePos x="0" y="0"/>
                <wp:positionH relativeFrom="column">
                  <wp:posOffset>1895475</wp:posOffset>
                </wp:positionH>
                <wp:positionV relativeFrom="paragraph">
                  <wp:posOffset>209550</wp:posOffset>
                </wp:positionV>
                <wp:extent cx="1762125" cy="0"/>
                <wp:effectExtent l="57150" t="38100" r="47625" b="95250"/>
                <wp:wrapNone/>
                <wp:docPr id="19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9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16.5pt" to="4in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r50AEAAL0DAAAOAAAAZHJzL2Uyb0RvYy54bWysU0tuFDEQ3SNxB8t7pj8oCbSmJ4tEhAWC&#10;EZ8DOO7ytIV/ss10zyU4AJHYcQOkLHIfRtyCsnumQYCyQGwsl/3eq3rl8vJ81IpswQdpTUurRUkJ&#10;GG47aTYtfff22aMnlITITMeUNdDSHQR6vnr4YDm4BmrbW9WBJyhiQjO4lvYxuqYoAu9Bs7CwDgxe&#10;Cus1ixj6TdF5NqC6VkVdlqfFYH3nvOUQAp5eTpd0lfWFAB5fCREgEtVSrC3m1ef1Oq3FasmajWeu&#10;l/xQBvuHKjSTBpPOUpcsMvLByz+ktOTeBivigltdWCEkh+wB3VTlb27e9MxB9oLNCW5uU/h/svzl&#10;du2J7PDtnlJimMY32t983d9++vbxy/e7zwSPsUeDCw1CL8zaH6Lg1j4ZHoXXRCjpnqNEbgGaImPu&#10;8G7uMIyRcDyszk7rqj6hhB/vikkiSTkf4hVYTdKmpUqaZJ41bPsiREyL0CMEg1TSVETexZ2CBFbm&#10;NQg0hMkeZ3YeJbhQnmwZDkH3vkqGUCsjE0VIpWZSeT/pgE00yOM1E+v7iTM6Z7QmzkQtjfV/I8fx&#10;WKqY8EfXk9dk+9p2u/wkuR04I9nZYZ7TEP4aZ/rPX7f6AQAA//8DAFBLAwQUAAYACAAAACEAx/mq&#10;m94AAAAJAQAADwAAAGRycy9kb3ducmV2LnhtbEyPzU7DMBCE70i8g7VI3KhNQkMT4lRRAYkTP4UH&#10;cOMliRqvo9htw9uziAPcdndGs9+U69kN4ohT6D1puF4oEEiNtz21Gj7eH69WIEI0ZM3gCTV8YYB1&#10;dX5WmsL6E73hcRtbwSEUCqOhi3EspAxNh86EhR+RWPv0kzOR16mVdjInDneDTJTKpDM98YfOjLjp&#10;sNlvD07Dps4T9fSQv6T3ve+bm0zVz697rS8v5voORMQ5/pnhB5/RoWKmnT+QDWLQkOSrJVs1pCl3&#10;YsPyNuNh93uQVSn/N6i+AQAA//8DAFBLAQItABQABgAIAAAAIQC2gziS/gAAAOEBAAATAAAAAAAA&#10;AAAAAAAAAAAAAABbQ29udGVudF9UeXBlc10ueG1sUEsBAi0AFAAGAAgAAAAhADj9If/WAAAAlAEA&#10;AAsAAAAAAAAAAAAAAAAALwEAAF9yZWxzLy5yZWxzUEsBAi0AFAAGAAgAAAAhAHOUuvnQAQAAvQMA&#10;AA4AAAAAAAAAAAAAAAAALgIAAGRycy9lMm9Eb2MueG1sUEsBAi0AFAAGAAgAAAAhAMf5qpveAAAA&#10;CQEAAA8AAAAAAAAAAAAAAAAAKgQAAGRycy9kb3ducmV2LnhtbFBLBQYAAAAABAAEAPMAAAA1BQAA&#10;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sectPr w:rsidR="002E10FA" w:rsidSect="00850C07">
      <w:pgSz w:w="11906" w:h="16838" w:code="9"/>
      <w:pgMar w:top="900" w:right="1646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AC0" w:rsidRDefault="00407AC0" w:rsidP="00835BA5">
      <w:r>
        <w:separator/>
      </w:r>
    </w:p>
  </w:endnote>
  <w:endnote w:type="continuationSeparator" w:id="0">
    <w:p w:rsidR="00407AC0" w:rsidRDefault="00407AC0" w:rsidP="0083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AC0" w:rsidRDefault="00407AC0" w:rsidP="00835BA5">
      <w:r>
        <w:separator/>
      </w:r>
    </w:p>
  </w:footnote>
  <w:footnote w:type="continuationSeparator" w:id="0">
    <w:p w:rsidR="00407AC0" w:rsidRDefault="00407AC0" w:rsidP="00835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A4B"/>
    <w:multiLevelType w:val="hybridMultilevel"/>
    <w:tmpl w:val="C260692A"/>
    <w:lvl w:ilvl="0" w:tplc="F69E9CCC">
      <w:start w:val="4"/>
      <w:numFmt w:val="bullet"/>
      <w:lvlText w:val=""/>
      <w:lvlJc w:val="left"/>
      <w:pPr>
        <w:ind w:left="108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>
    <w:nsid w:val="1E0739CE"/>
    <w:multiLevelType w:val="hybridMultilevel"/>
    <w:tmpl w:val="2E5C05C8"/>
    <w:lvl w:ilvl="0" w:tplc="CF64A7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32897AD8"/>
    <w:multiLevelType w:val="hybridMultilevel"/>
    <w:tmpl w:val="025C0300"/>
    <w:lvl w:ilvl="0" w:tplc="12D60C3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A476D58"/>
    <w:multiLevelType w:val="hybridMultilevel"/>
    <w:tmpl w:val="2F8A153C"/>
    <w:lvl w:ilvl="0" w:tplc="A3A685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5633293F"/>
    <w:multiLevelType w:val="hybridMultilevel"/>
    <w:tmpl w:val="72B88680"/>
    <w:lvl w:ilvl="0" w:tplc="FF7A9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704D0007"/>
    <w:multiLevelType w:val="hybridMultilevel"/>
    <w:tmpl w:val="3F7611E6"/>
    <w:lvl w:ilvl="0" w:tplc="EE20D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E1"/>
    <w:rsid w:val="00000B9B"/>
    <w:rsid w:val="00000D86"/>
    <w:rsid w:val="0000717D"/>
    <w:rsid w:val="00010722"/>
    <w:rsid w:val="00014CB6"/>
    <w:rsid w:val="000243AE"/>
    <w:rsid w:val="000303CC"/>
    <w:rsid w:val="0003163E"/>
    <w:rsid w:val="00035DB2"/>
    <w:rsid w:val="00047254"/>
    <w:rsid w:val="000504C7"/>
    <w:rsid w:val="0005114E"/>
    <w:rsid w:val="00053C07"/>
    <w:rsid w:val="000563F6"/>
    <w:rsid w:val="00063C4E"/>
    <w:rsid w:val="0006464F"/>
    <w:rsid w:val="000703A8"/>
    <w:rsid w:val="00070C46"/>
    <w:rsid w:val="0007668D"/>
    <w:rsid w:val="00090272"/>
    <w:rsid w:val="00094E72"/>
    <w:rsid w:val="00095F8E"/>
    <w:rsid w:val="000A0072"/>
    <w:rsid w:val="000A100E"/>
    <w:rsid w:val="000A1B32"/>
    <w:rsid w:val="000A5FE4"/>
    <w:rsid w:val="000B13D8"/>
    <w:rsid w:val="000B21E7"/>
    <w:rsid w:val="000B28A0"/>
    <w:rsid w:val="000B43A2"/>
    <w:rsid w:val="000B6413"/>
    <w:rsid w:val="000B69D7"/>
    <w:rsid w:val="000C0F09"/>
    <w:rsid w:val="000C2FA0"/>
    <w:rsid w:val="000D3D5B"/>
    <w:rsid w:val="000D49D0"/>
    <w:rsid w:val="000D59E1"/>
    <w:rsid w:val="000D60FA"/>
    <w:rsid w:val="000E1337"/>
    <w:rsid w:val="000E167B"/>
    <w:rsid w:val="000E2DA0"/>
    <w:rsid w:val="000E3481"/>
    <w:rsid w:val="000E3F2C"/>
    <w:rsid w:val="000E4D5C"/>
    <w:rsid w:val="000F152B"/>
    <w:rsid w:val="000F23D0"/>
    <w:rsid w:val="000F2D6D"/>
    <w:rsid w:val="000F3F5A"/>
    <w:rsid w:val="000F70B4"/>
    <w:rsid w:val="000F7329"/>
    <w:rsid w:val="00101D13"/>
    <w:rsid w:val="001031F2"/>
    <w:rsid w:val="00105340"/>
    <w:rsid w:val="00111524"/>
    <w:rsid w:val="001127C7"/>
    <w:rsid w:val="00114604"/>
    <w:rsid w:val="00116821"/>
    <w:rsid w:val="00120713"/>
    <w:rsid w:val="00120ACC"/>
    <w:rsid w:val="00120FF0"/>
    <w:rsid w:val="0012159F"/>
    <w:rsid w:val="00122894"/>
    <w:rsid w:val="00122BC8"/>
    <w:rsid w:val="00124D5C"/>
    <w:rsid w:val="001270EF"/>
    <w:rsid w:val="001347DD"/>
    <w:rsid w:val="00137314"/>
    <w:rsid w:val="001418D4"/>
    <w:rsid w:val="00141C31"/>
    <w:rsid w:val="00144E69"/>
    <w:rsid w:val="00144FB0"/>
    <w:rsid w:val="00145065"/>
    <w:rsid w:val="00150967"/>
    <w:rsid w:val="00150F1E"/>
    <w:rsid w:val="001511CC"/>
    <w:rsid w:val="00151555"/>
    <w:rsid w:val="00152A62"/>
    <w:rsid w:val="001545D4"/>
    <w:rsid w:val="00154AE7"/>
    <w:rsid w:val="00155854"/>
    <w:rsid w:val="00156459"/>
    <w:rsid w:val="00167680"/>
    <w:rsid w:val="001715A0"/>
    <w:rsid w:val="001728A8"/>
    <w:rsid w:val="001734A7"/>
    <w:rsid w:val="00173A0E"/>
    <w:rsid w:val="00175D21"/>
    <w:rsid w:val="001810F1"/>
    <w:rsid w:val="00182634"/>
    <w:rsid w:val="001836DA"/>
    <w:rsid w:val="00184946"/>
    <w:rsid w:val="0018580A"/>
    <w:rsid w:val="0018601B"/>
    <w:rsid w:val="00186089"/>
    <w:rsid w:val="001909D9"/>
    <w:rsid w:val="00190C61"/>
    <w:rsid w:val="0019223F"/>
    <w:rsid w:val="00194310"/>
    <w:rsid w:val="00196371"/>
    <w:rsid w:val="001A0525"/>
    <w:rsid w:val="001A121D"/>
    <w:rsid w:val="001A45DA"/>
    <w:rsid w:val="001B0418"/>
    <w:rsid w:val="001B111E"/>
    <w:rsid w:val="001B16E2"/>
    <w:rsid w:val="001B381B"/>
    <w:rsid w:val="001B487B"/>
    <w:rsid w:val="001B518C"/>
    <w:rsid w:val="001C637B"/>
    <w:rsid w:val="001C79DE"/>
    <w:rsid w:val="001D0310"/>
    <w:rsid w:val="001D36A5"/>
    <w:rsid w:val="001D3C8B"/>
    <w:rsid w:val="001D635E"/>
    <w:rsid w:val="001E1367"/>
    <w:rsid w:val="001E18B9"/>
    <w:rsid w:val="001E6A17"/>
    <w:rsid w:val="001E71C4"/>
    <w:rsid w:val="001F079D"/>
    <w:rsid w:val="001F29AE"/>
    <w:rsid w:val="001F4934"/>
    <w:rsid w:val="001F5C4D"/>
    <w:rsid w:val="001F5FAA"/>
    <w:rsid w:val="001F60CE"/>
    <w:rsid w:val="002006FD"/>
    <w:rsid w:val="002021E1"/>
    <w:rsid w:val="00202A0D"/>
    <w:rsid w:val="00203411"/>
    <w:rsid w:val="00203932"/>
    <w:rsid w:val="00204176"/>
    <w:rsid w:val="00206254"/>
    <w:rsid w:val="00206BEB"/>
    <w:rsid w:val="00206D52"/>
    <w:rsid w:val="002071FB"/>
    <w:rsid w:val="00207471"/>
    <w:rsid w:val="00210764"/>
    <w:rsid w:val="00210E5C"/>
    <w:rsid w:val="00211F20"/>
    <w:rsid w:val="0022181E"/>
    <w:rsid w:val="002224A2"/>
    <w:rsid w:val="00225AA0"/>
    <w:rsid w:val="00226165"/>
    <w:rsid w:val="00230488"/>
    <w:rsid w:val="00230FDB"/>
    <w:rsid w:val="00231643"/>
    <w:rsid w:val="002336C5"/>
    <w:rsid w:val="002337DF"/>
    <w:rsid w:val="0023441C"/>
    <w:rsid w:val="0023642A"/>
    <w:rsid w:val="00236C9C"/>
    <w:rsid w:val="002403C2"/>
    <w:rsid w:val="00240ADC"/>
    <w:rsid w:val="00241AE4"/>
    <w:rsid w:val="002433F0"/>
    <w:rsid w:val="00243AC2"/>
    <w:rsid w:val="0024597B"/>
    <w:rsid w:val="00246BD8"/>
    <w:rsid w:val="00254C37"/>
    <w:rsid w:val="00256041"/>
    <w:rsid w:val="00260217"/>
    <w:rsid w:val="002610B5"/>
    <w:rsid w:val="00261444"/>
    <w:rsid w:val="00262EAE"/>
    <w:rsid w:val="00266BA6"/>
    <w:rsid w:val="00271131"/>
    <w:rsid w:val="00273185"/>
    <w:rsid w:val="002749B2"/>
    <w:rsid w:val="002755C9"/>
    <w:rsid w:val="002772C9"/>
    <w:rsid w:val="0028020F"/>
    <w:rsid w:val="00280B91"/>
    <w:rsid w:val="00280CB7"/>
    <w:rsid w:val="00280E21"/>
    <w:rsid w:val="002829BF"/>
    <w:rsid w:val="002848B9"/>
    <w:rsid w:val="00285672"/>
    <w:rsid w:val="00294DF8"/>
    <w:rsid w:val="00296BBD"/>
    <w:rsid w:val="00297E4C"/>
    <w:rsid w:val="002A0615"/>
    <w:rsid w:val="002A62C7"/>
    <w:rsid w:val="002A71B8"/>
    <w:rsid w:val="002A732E"/>
    <w:rsid w:val="002B3C2C"/>
    <w:rsid w:val="002B3F41"/>
    <w:rsid w:val="002B424F"/>
    <w:rsid w:val="002B44B4"/>
    <w:rsid w:val="002B65ED"/>
    <w:rsid w:val="002C4966"/>
    <w:rsid w:val="002C4B18"/>
    <w:rsid w:val="002D045D"/>
    <w:rsid w:val="002D38D1"/>
    <w:rsid w:val="002D5DBE"/>
    <w:rsid w:val="002D5F43"/>
    <w:rsid w:val="002D5F87"/>
    <w:rsid w:val="002D6407"/>
    <w:rsid w:val="002D79DD"/>
    <w:rsid w:val="002E10FA"/>
    <w:rsid w:val="002E11AD"/>
    <w:rsid w:val="002E4B8D"/>
    <w:rsid w:val="002E6DCD"/>
    <w:rsid w:val="002F4BD1"/>
    <w:rsid w:val="002F57BB"/>
    <w:rsid w:val="002F64B8"/>
    <w:rsid w:val="00302191"/>
    <w:rsid w:val="0030375A"/>
    <w:rsid w:val="00304251"/>
    <w:rsid w:val="00306516"/>
    <w:rsid w:val="00306BFC"/>
    <w:rsid w:val="00307574"/>
    <w:rsid w:val="00310541"/>
    <w:rsid w:val="00312379"/>
    <w:rsid w:val="00313EB9"/>
    <w:rsid w:val="0032368E"/>
    <w:rsid w:val="00323C70"/>
    <w:rsid w:val="00324B38"/>
    <w:rsid w:val="00324BD9"/>
    <w:rsid w:val="0032537A"/>
    <w:rsid w:val="003300F9"/>
    <w:rsid w:val="003328C5"/>
    <w:rsid w:val="00332F77"/>
    <w:rsid w:val="00333CE5"/>
    <w:rsid w:val="003359F3"/>
    <w:rsid w:val="00336321"/>
    <w:rsid w:val="00336AFF"/>
    <w:rsid w:val="00340109"/>
    <w:rsid w:val="003414DA"/>
    <w:rsid w:val="00341721"/>
    <w:rsid w:val="003436DF"/>
    <w:rsid w:val="0034653A"/>
    <w:rsid w:val="0034719F"/>
    <w:rsid w:val="00347232"/>
    <w:rsid w:val="00347C47"/>
    <w:rsid w:val="00352ED3"/>
    <w:rsid w:val="00353645"/>
    <w:rsid w:val="00355504"/>
    <w:rsid w:val="00357EB3"/>
    <w:rsid w:val="00366583"/>
    <w:rsid w:val="00371BE4"/>
    <w:rsid w:val="00372C0C"/>
    <w:rsid w:val="003731F6"/>
    <w:rsid w:val="00373B4D"/>
    <w:rsid w:val="003810B3"/>
    <w:rsid w:val="003830D5"/>
    <w:rsid w:val="00384C3F"/>
    <w:rsid w:val="003911F2"/>
    <w:rsid w:val="00392434"/>
    <w:rsid w:val="003938E0"/>
    <w:rsid w:val="00395679"/>
    <w:rsid w:val="00396627"/>
    <w:rsid w:val="00396816"/>
    <w:rsid w:val="003A26CA"/>
    <w:rsid w:val="003A2B57"/>
    <w:rsid w:val="003A2F21"/>
    <w:rsid w:val="003A66CE"/>
    <w:rsid w:val="003A7D1D"/>
    <w:rsid w:val="003B151A"/>
    <w:rsid w:val="003B63F0"/>
    <w:rsid w:val="003B6F9D"/>
    <w:rsid w:val="003C3184"/>
    <w:rsid w:val="003C3954"/>
    <w:rsid w:val="003C7254"/>
    <w:rsid w:val="003C7412"/>
    <w:rsid w:val="003D0EDA"/>
    <w:rsid w:val="003D261C"/>
    <w:rsid w:val="003D4392"/>
    <w:rsid w:val="003D45E6"/>
    <w:rsid w:val="003D65BA"/>
    <w:rsid w:val="003D6E05"/>
    <w:rsid w:val="003E2C0B"/>
    <w:rsid w:val="003E7274"/>
    <w:rsid w:val="003F2517"/>
    <w:rsid w:val="003F4B86"/>
    <w:rsid w:val="003F6592"/>
    <w:rsid w:val="00401050"/>
    <w:rsid w:val="00404111"/>
    <w:rsid w:val="0040667C"/>
    <w:rsid w:val="00406D4A"/>
    <w:rsid w:val="00407AC0"/>
    <w:rsid w:val="00407CA0"/>
    <w:rsid w:val="004146EA"/>
    <w:rsid w:val="004165A6"/>
    <w:rsid w:val="00417C26"/>
    <w:rsid w:val="00420797"/>
    <w:rsid w:val="00420A7E"/>
    <w:rsid w:val="0042419B"/>
    <w:rsid w:val="00426AF3"/>
    <w:rsid w:val="004344EC"/>
    <w:rsid w:val="00435ED8"/>
    <w:rsid w:val="00440CCC"/>
    <w:rsid w:val="00442B2C"/>
    <w:rsid w:val="0044319C"/>
    <w:rsid w:val="00444CDB"/>
    <w:rsid w:val="00450BD0"/>
    <w:rsid w:val="0045351E"/>
    <w:rsid w:val="0045423B"/>
    <w:rsid w:val="00454CF4"/>
    <w:rsid w:val="00455A49"/>
    <w:rsid w:val="004562B8"/>
    <w:rsid w:val="00461343"/>
    <w:rsid w:val="00463E6F"/>
    <w:rsid w:val="004647C6"/>
    <w:rsid w:val="00466C2D"/>
    <w:rsid w:val="004718D3"/>
    <w:rsid w:val="00471DED"/>
    <w:rsid w:val="00473428"/>
    <w:rsid w:val="004842EB"/>
    <w:rsid w:val="00485A84"/>
    <w:rsid w:val="00487FBC"/>
    <w:rsid w:val="004937FE"/>
    <w:rsid w:val="004975B1"/>
    <w:rsid w:val="004A2AD8"/>
    <w:rsid w:val="004A3E4A"/>
    <w:rsid w:val="004A623E"/>
    <w:rsid w:val="004B1599"/>
    <w:rsid w:val="004B46C9"/>
    <w:rsid w:val="004B5AFD"/>
    <w:rsid w:val="004C11C2"/>
    <w:rsid w:val="004C2429"/>
    <w:rsid w:val="004C5DAB"/>
    <w:rsid w:val="004C794D"/>
    <w:rsid w:val="004D297A"/>
    <w:rsid w:val="004D387B"/>
    <w:rsid w:val="004D3DBE"/>
    <w:rsid w:val="004D48BF"/>
    <w:rsid w:val="004E1FE0"/>
    <w:rsid w:val="004E2721"/>
    <w:rsid w:val="004E2A2A"/>
    <w:rsid w:val="004E73FA"/>
    <w:rsid w:val="004F1006"/>
    <w:rsid w:val="004F1348"/>
    <w:rsid w:val="004F2296"/>
    <w:rsid w:val="004F4EE2"/>
    <w:rsid w:val="004F57D6"/>
    <w:rsid w:val="00501B9D"/>
    <w:rsid w:val="00501F70"/>
    <w:rsid w:val="00503257"/>
    <w:rsid w:val="00503E69"/>
    <w:rsid w:val="00504A94"/>
    <w:rsid w:val="00504D1D"/>
    <w:rsid w:val="00505AF2"/>
    <w:rsid w:val="00506D45"/>
    <w:rsid w:val="00510221"/>
    <w:rsid w:val="0052220F"/>
    <w:rsid w:val="00525D95"/>
    <w:rsid w:val="00526BEB"/>
    <w:rsid w:val="00530F79"/>
    <w:rsid w:val="00536D05"/>
    <w:rsid w:val="00536D4C"/>
    <w:rsid w:val="005437E7"/>
    <w:rsid w:val="00554578"/>
    <w:rsid w:val="005556F9"/>
    <w:rsid w:val="00555BBD"/>
    <w:rsid w:val="005565D7"/>
    <w:rsid w:val="005631A8"/>
    <w:rsid w:val="005707A4"/>
    <w:rsid w:val="00572EF4"/>
    <w:rsid w:val="00574945"/>
    <w:rsid w:val="00577C89"/>
    <w:rsid w:val="0058215D"/>
    <w:rsid w:val="00584F84"/>
    <w:rsid w:val="00585AE9"/>
    <w:rsid w:val="00590B82"/>
    <w:rsid w:val="005919AE"/>
    <w:rsid w:val="00593527"/>
    <w:rsid w:val="00594218"/>
    <w:rsid w:val="005958C2"/>
    <w:rsid w:val="00597D93"/>
    <w:rsid w:val="005A2B15"/>
    <w:rsid w:val="005A4457"/>
    <w:rsid w:val="005C0055"/>
    <w:rsid w:val="005C13BB"/>
    <w:rsid w:val="005C7A1D"/>
    <w:rsid w:val="005D6EBE"/>
    <w:rsid w:val="005E2935"/>
    <w:rsid w:val="005E4A80"/>
    <w:rsid w:val="005F14D0"/>
    <w:rsid w:val="005F2C0D"/>
    <w:rsid w:val="005F3844"/>
    <w:rsid w:val="005F566B"/>
    <w:rsid w:val="005F5C85"/>
    <w:rsid w:val="00604AF2"/>
    <w:rsid w:val="00605F65"/>
    <w:rsid w:val="006155C9"/>
    <w:rsid w:val="00615B1F"/>
    <w:rsid w:val="0062097E"/>
    <w:rsid w:val="0062164C"/>
    <w:rsid w:val="00622589"/>
    <w:rsid w:val="00630175"/>
    <w:rsid w:val="006331BA"/>
    <w:rsid w:val="00633969"/>
    <w:rsid w:val="0063427F"/>
    <w:rsid w:val="00634694"/>
    <w:rsid w:val="00634D12"/>
    <w:rsid w:val="0063536A"/>
    <w:rsid w:val="006359B1"/>
    <w:rsid w:val="006446B6"/>
    <w:rsid w:val="00644B64"/>
    <w:rsid w:val="0064517C"/>
    <w:rsid w:val="00645C1F"/>
    <w:rsid w:val="00645FFB"/>
    <w:rsid w:val="00646411"/>
    <w:rsid w:val="00654A8B"/>
    <w:rsid w:val="00654D70"/>
    <w:rsid w:val="0065655A"/>
    <w:rsid w:val="00657554"/>
    <w:rsid w:val="006608DF"/>
    <w:rsid w:val="00665629"/>
    <w:rsid w:val="00667632"/>
    <w:rsid w:val="00667B36"/>
    <w:rsid w:val="006700E2"/>
    <w:rsid w:val="006707D0"/>
    <w:rsid w:val="006747B3"/>
    <w:rsid w:val="00675377"/>
    <w:rsid w:val="006835B9"/>
    <w:rsid w:val="00683C45"/>
    <w:rsid w:val="00684A36"/>
    <w:rsid w:val="00687115"/>
    <w:rsid w:val="00687D56"/>
    <w:rsid w:val="00690A4A"/>
    <w:rsid w:val="0069103C"/>
    <w:rsid w:val="00691EAB"/>
    <w:rsid w:val="006933B8"/>
    <w:rsid w:val="00693965"/>
    <w:rsid w:val="006A4B72"/>
    <w:rsid w:val="006A6AA1"/>
    <w:rsid w:val="006A6C61"/>
    <w:rsid w:val="006A7EB0"/>
    <w:rsid w:val="006B27EB"/>
    <w:rsid w:val="006B4EDD"/>
    <w:rsid w:val="006B595A"/>
    <w:rsid w:val="006B6954"/>
    <w:rsid w:val="006B74D0"/>
    <w:rsid w:val="006C7DBA"/>
    <w:rsid w:val="006D161A"/>
    <w:rsid w:val="006D1C02"/>
    <w:rsid w:val="006D2252"/>
    <w:rsid w:val="006D3528"/>
    <w:rsid w:val="006E0C28"/>
    <w:rsid w:val="006E27C2"/>
    <w:rsid w:val="006E41EA"/>
    <w:rsid w:val="006E62B1"/>
    <w:rsid w:val="006F1F80"/>
    <w:rsid w:val="006F22FF"/>
    <w:rsid w:val="006F3EBF"/>
    <w:rsid w:val="006F7D4C"/>
    <w:rsid w:val="00702AC4"/>
    <w:rsid w:val="00706956"/>
    <w:rsid w:val="007156B0"/>
    <w:rsid w:val="00715FF2"/>
    <w:rsid w:val="00721B00"/>
    <w:rsid w:val="00726FCD"/>
    <w:rsid w:val="00731CA7"/>
    <w:rsid w:val="00734B1A"/>
    <w:rsid w:val="00735079"/>
    <w:rsid w:val="00735144"/>
    <w:rsid w:val="00741CDF"/>
    <w:rsid w:val="00743D1C"/>
    <w:rsid w:val="007444D3"/>
    <w:rsid w:val="00744826"/>
    <w:rsid w:val="0074656C"/>
    <w:rsid w:val="00747B1C"/>
    <w:rsid w:val="00750065"/>
    <w:rsid w:val="00752A84"/>
    <w:rsid w:val="00752C19"/>
    <w:rsid w:val="00753001"/>
    <w:rsid w:val="00757780"/>
    <w:rsid w:val="00761EC4"/>
    <w:rsid w:val="00763A2C"/>
    <w:rsid w:val="00770153"/>
    <w:rsid w:val="007701A9"/>
    <w:rsid w:val="0077201B"/>
    <w:rsid w:val="0077228F"/>
    <w:rsid w:val="0077466E"/>
    <w:rsid w:val="007808C4"/>
    <w:rsid w:val="007808EE"/>
    <w:rsid w:val="00782B41"/>
    <w:rsid w:val="007845C5"/>
    <w:rsid w:val="0078752A"/>
    <w:rsid w:val="0078762B"/>
    <w:rsid w:val="00787F1B"/>
    <w:rsid w:val="00794155"/>
    <w:rsid w:val="0079578B"/>
    <w:rsid w:val="00795E29"/>
    <w:rsid w:val="00797AEF"/>
    <w:rsid w:val="007A0ABF"/>
    <w:rsid w:val="007A2BFB"/>
    <w:rsid w:val="007A2D46"/>
    <w:rsid w:val="007A54CB"/>
    <w:rsid w:val="007B1A14"/>
    <w:rsid w:val="007B1C93"/>
    <w:rsid w:val="007B39A1"/>
    <w:rsid w:val="007B537B"/>
    <w:rsid w:val="007B558F"/>
    <w:rsid w:val="007B55C4"/>
    <w:rsid w:val="007B5814"/>
    <w:rsid w:val="007C0834"/>
    <w:rsid w:val="007C6A68"/>
    <w:rsid w:val="007D142A"/>
    <w:rsid w:val="007D2E7D"/>
    <w:rsid w:val="007D7AC6"/>
    <w:rsid w:val="007E2E32"/>
    <w:rsid w:val="007E3348"/>
    <w:rsid w:val="007E4D94"/>
    <w:rsid w:val="007E70C6"/>
    <w:rsid w:val="007F1B6F"/>
    <w:rsid w:val="007F1DE9"/>
    <w:rsid w:val="007F398B"/>
    <w:rsid w:val="007F78E0"/>
    <w:rsid w:val="00801CFF"/>
    <w:rsid w:val="008047C0"/>
    <w:rsid w:val="0080668C"/>
    <w:rsid w:val="0081204B"/>
    <w:rsid w:val="0081516B"/>
    <w:rsid w:val="00817522"/>
    <w:rsid w:val="008218F6"/>
    <w:rsid w:val="0082424A"/>
    <w:rsid w:val="00824AC6"/>
    <w:rsid w:val="00832077"/>
    <w:rsid w:val="00833115"/>
    <w:rsid w:val="00835BA5"/>
    <w:rsid w:val="00840B7B"/>
    <w:rsid w:val="0084513F"/>
    <w:rsid w:val="00846A6F"/>
    <w:rsid w:val="008470C2"/>
    <w:rsid w:val="00850C07"/>
    <w:rsid w:val="0085193C"/>
    <w:rsid w:val="008549F8"/>
    <w:rsid w:val="008630A3"/>
    <w:rsid w:val="00864315"/>
    <w:rsid w:val="00866060"/>
    <w:rsid w:val="00866B10"/>
    <w:rsid w:val="0087023C"/>
    <w:rsid w:val="008710A3"/>
    <w:rsid w:val="00874875"/>
    <w:rsid w:val="008800EC"/>
    <w:rsid w:val="00882468"/>
    <w:rsid w:val="008838C9"/>
    <w:rsid w:val="00883D85"/>
    <w:rsid w:val="008842EB"/>
    <w:rsid w:val="008849A7"/>
    <w:rsid w:val="008947DC"/>
    <w:rsid w:val="0089588C"/>
    <w:rsid w:val="00896714"/>
    <w:rsid w:val="008A0D62"/>
    <w:rsid w:val="008A20EF"/>
    <w:rsid w:val="008A43B3"/>
    <w:rsid w:val="008A782F"/>
    <w:rsid w:val="008C099F"/>
    <w:rsid w:val="008C2F50"/>
    <w:rsid w:val="008C41AC"/>
    <w:rsid w:val="008C4929"/>
    <w:rsid w:val="008C5033"/>
    <w:rsid w:val="008C507E"/>
    <w:rsid w:val="008C5100"/>
    <w:rsid w:val="008D4B97"/>
    <w:rsid w:val="008D784D"/>
    <w:rsid w:val="008E1339"/>
    <w:rsid w:val="008E2FD9"/>
    <w:rsid w:val="008E3BE6"/>
    <w:rsid w:val="008E4D56"/>
    <w:rsid w:val="008E4F0B"/>
    <w:rsid w:val="008E7F7E"/>
    <w:rsid w:val="008F0417"/>
    <w:rsid w:val="008F04CD"/>
    <w:rsid w:val="008F0B32"/>
    <w:rsid w:val="008F18E6"/>
    <w:rsid w:val="008F283E"/>
    <w:rsid w:val="008F4778"/>
    <w:rsid w:val="008F6448"/>
    <w:rsid w:val="00900E43"/>
    <w:rsid w:val="00905D1B"/>
    <w:rsid w:val="00907177"/>
    <w:rsid w:val="00911232"/>
    <w:rsid w:val="009138B3"/>
    <w:rsid w:val="00913E62"/>
    <w:rsid w:val="00914F9A"/>
    <w:rsid w:val="00920DCE"/>
    <w:rsid w:val="00922B30"/>
    <w:rsid w:val="009244B1"/>
    <w:rsid w:val="009246B7"/>
    <w:rsid w:val="00926596"/>
    <w:rsid w:val="009268BA"/>
    <w:rsid w:val="00927EA5"/>
    <w:rsid w:val="00930DA4"/>
    <w:rsid w:val="00930FA0"/>
    <w:rsid w:val="00932ADB"/>
    <w:rsid w:val="00932B97"/>
    <w:rsid w:val="009353A8"/>
    <w:rsid w:val="00936BBA"/>
    <w:rsid w:val="00940EFC"/>
    <w:rsid w:val="0094120A"/>
    <w:rsid w:val="00941E3C"/>
    <w:rsid w:val="009422E2"/>
    <w:rsid w:val="00942782"/>
    <w:rsid w:val="009446E8"/>
    <w:rsid w:val="00946AE6"/>
    <w:rsid w:val="00950CD4"/>
    <w:rsid w:val="0095109E"/>
    <w:rsid w:val="009518D3"/>
    <w:rsid w:val="0095465F"/>
    <w:rsid w:val="00954EE8"/>
    <w:rsid w:val="00956AEC"/>
    <w:rsid w:val="009575A2"/>
    <w:rsid w:val="009601B6"/>
    <w:rsid w:val="00961041"/>
    <w:rsid w:val="00962080"/>
    <w:rsid w:val="00962936"/>
    <w:rsid w:val="0096364B"/>
    <w:rsid w:val="009644AE"/>
    <w:rsid w:val="00965B99"/>
    <w:rsid w:val="00966940"/>
    <w:rsid w:val="0096742D"/>
    <w:rsid w:val="009677D4"/>
    <w:rsid w:val="0097141C"/>
    <w:rsid w:val="00971491"/>
    <w:rsid w:val="00974BAE"/>
    <w:rsid w:val="00974DF0"/>
    <w:rsid w:val="00975777"/>
    <w:rsid w:val="00975DA6"/>
    <w:rsid w:val="00976423"/>
    <w:rsid w:val="00976F16"/>
    <w:rsid w:val="00977842"/>
    <w:rsid w:val="0098252C"/>
    <w:rsid w:val="00982959"/>
    <w:rsid w:val="00982976"/>
    <w:rsid w:val="00984B66"/>
    <w:rsid w:val="009852DA"/>
    <w:rsid w:val="00986062"/>
    <w:rsid w:val="00986BBF"/>
    <w:rsid w:val="00987450"/>
    <w:rsid w:val="00990972"/>
    <w:rsid w:val="0099318F"/>
    <w:rsid w:val="009A1603"/>
    <w:rsid w:val="009A1B1C"/>
    <w:rsid w:val="009A216D"/>
    <w:rsid w:val="009A24F1"/>
    <w:rsid w:val="009A3D87"/>
    <w:rsid w:val="009B21A7"/>
    <w:rsid w:val="009B2555"/>
    <w:rsid w:val="009B4E6D"/>
    <w:rsid w:val="009B566C"/>
    <w:rsid w:val="009B6AF4"/>
    <w:rsid w:val="009C1208"/>
    <w:rsid w:val="009C6B19"/>
    <w:rsid w:val="009C71A9"/>
    <w:rsid w:val="009D02DD"/>
    <w:rsid w:val="009D10B9"/>
    <w:rsid w:val="009D1F90"/>
    <w:rsid w:val="009D4C93"/>
    <w:rsid w:val="009D596E"/>
    <w:rsid w:val="009D684E"/>
    <w:rsid w:val="009D736D"/>
    <w:rsid w:val="009E2915"/>
    <w:rsid w:val="009E2DE0"/>
    <w:rsid w:val="009E325A"/>
    <w:rsid w:val="009E384F"/>
    <w:rsid w:val="009E4AD2"/>
    <w:rsid w:val="009F0184"/>
    <w:rsid w:val="009F6BB0"/>
    <w:rsid w:val="009F75DB"/>
    <w:rsid w:val="009F7E9D"/>
    <w:rsid w:val="00A04177"/>
    <w:rsid w:val="00A07B57"/>
    <w:rsid w:val="00A143D9"/>
    <w:rsid w:val="00A14A95"/>
    <w:rsid w:val="00A16309"/>
    <w:rsid w:val="00A16B48"/>
    <w:rsid w:val="00A17E78"/>
    <w:rsid w:val="00A17E9B"/>
    <w:rsid w:val="00A21A69"/>
    <w:rsid w:val="00A227E6"/>
    <w:rsid w:val="00A256D9"/>
    <w:rsid w:val="00A27F60"/>
    <w:rsid w:val="00A30F88"/>
    <w:rsid w:val="00A31931"/>
    <w:rsid w:val="00A319CD"/>
    <w:rsid w:val="00A37C61"/>
    <w:rsid w:val="00A51CBD"/>
    <w:rsid w:val="00A52F10"/>
    <w:rsid w:val="00A54E71"/>
    <w:rsid w:val="00A55BD6"/>
    <w:rsid w:val="00A57FE7"/>
    <w:rsid w:val="00A61096"/>
    <w:rsid w:val="00A618DD"/>
    <w:rsid w:val="00A61B56"/>
    <w:rsid w:val="00A6256D"/>
    <w:rsid w:val="00A63C57"/>
    <w:rsid w:val="00A72D05"/>
    <w:rsid w:val="00A72DEE"/>
    <w:rsid w:val="00A74F37"/>
    <w:rsid w:val="00A7740D"/>
    <w:rsid w:val="00A816A4"/>
    <w:rsid w:val="00A81941"/>
    <w:rsid w:val="00A85C64"/>
    <w:rsid w:val="00A86B3E"/>
    <w:rsid w:val="00A912CC"/>
    <w:rsid w:val="00A9421F"/>
    <w:rsid w:val="00A949E3"/>
    <w:rsid w:val="00A959F6"/>
    <w:rsid w:val="00AA014B"/>
    <w:rsid w:val="00AA01C1"/>
    <w:rsid w:val="00AA2AFA"/>
    <w:rsid w:val="00AA566E"/>
    <w:rsid w:val="00AA72F0"/>
    <w:rsid w:val="00AB2863"/>
    <w:rsid w:val="00AB3C16"/>
    <w:rsid w:val="00AB484B"/>
    <w:rsid w:val="00AB6259"/>
    <w:rsid w:val="00AC14F5"/>
    <w:rsid w:val="00AC1B6B"/>
    <w:rsid w:val="00AC2326"/>
    <w:rsid w:val="00AC45EE"/>
    <w:rsid w:val="00AC4869"/>
    <w:rsid w:val="00AC5378"/>
    <w:rsid w:val="00AC6028"/>
    <w:rsid w:val="00AC62D6"/>
    <w:rsid w:val="00AC6C45"/>
    <w:rsid w:val="00AC78B3"/>
    <w:rsid w:val="00AD0AE9"/>
    <w:rsid w:val="00AD11CA"/>
    <w:rsid w:val="00AD13E0"/>
    <w:rsid w:val="00AD1DD9"/>
    <w:rsid w:val="00AD2C3A"/>
    <w:rsid w:val="00AD639B"/>
    <w:rsid w:val="00AE0637"/>
    <w:rsid w:val="00AE0B02"/>
    <w:rsid w:val="00AE1B05"/>
    <w:rsid w:val="00AE1F9C"/>
    <w:rsid w:val="00AE2DE6"/>
    <w:rsid w:val="00AE3630"/>
    <w:rsid w:val="00AE4FBD"/>
    <w:rsid w:val="00AE65AF"/>
    <w:rsid w:val="00AF4D3A"/>
    <w:rsid w:val="00AF56DE"/>
    <w:rsid w:val="00B02466"/>
    <w:rsid w:val="00B0252F"/>
    <w:rsid w:val="00B02BB9"/>
    <w:rsid w:val="00B05480"/>
    <w:rsid w:val="00B0625B"/>
    <w:rsid w:val="00B06CD1"/>
    <w:rsid w:val="00B073F0"/>
    <w:rsid w:val="00B07CA1"/>
    <w:rsid w:val="00B10029"/>
    <w:rsid w:val="00B126B5"/>
    <w:rsid w:val="00B13B9D"/>
    <w:rsid w:val="00B15FB8"/>
    <w:rsid w:val="00B1640B"/>
    <w:rsid w:val="00B21686"/>
    <w:rsid w:val="00B21E35"/>
    <w:rsid w:val="00B23FB8"/>
    <w:rsid w:val="00B24B3C"/>
    <w:rsid w:val="00B25216"/>
    <w:rsid w:val="00B2733C"/>
    <w:rsid w:val="00B342C7"/>
    <w:rsid w:val="00B3661E"/>
    <w:rsid w:val="00B368D6"/>
    <w:rsid w:val="00B40708"/>
    <w:rsid w:val="00B40D66"/>
    <w:rsid w:val="00B42BF7"/>
    <w:rsid w:val="00B47329"/>
    <w:rsid w:val="00B47B9E"/>
    <w:rsid w:val="00B510DC"/>
    <w:rsid w:val="00B53B64"/>
    <w:rsid w:val="00B55071"/>
    <w:rsid w:val="00B62669"/>
    <w:rsid w:val="00B6705B"/>
    <w:rsid w:val="00B736A5"/>
    <w:rsid w:val="00B736D7"/>
    <w:rsid w:val="00B73934"/>
    <w:rsid w:val="00B80500"/>
    <w:rsid w:val="00B82CD1"/>
    <w:rsid w:val="00B8422F"/>
    <w:rsid w:val="00B90024"/>
    <w:rsid w:val="00B9221B"/>
    <w:rsid w:val="00B922E5"/>
    <w:rsid w:val="00B94D8B"/>
    <w:rsid w:val="00B95FA8"/>
    <w:rsid w:val="00B963AB"/>
    <w:rsid w:val="00B966EB"/>
    <w:rsid w:val="00BA3340"/>
    <w:rsid w:val="00BA4DDD"/>
    <w:rsid w:val="00BA6BF7"/>
    <w:rsid w:val="00BB5D06"/>
    <w:rsid w:val="00BB670D"/>
    <w:rsid w:val="00BC02C5"/>
    <w:rsid w:val="00BC0D1F"/>
    <w:rsid w:val="00BC4B9B"/>
    <w:rsid w:val="00BC510D"/>
    <w:rsid w:val="00BC626B"/>
    <w:rsid w:val="00BC6B02"/>
    <w:rsid w:val="00BC72F2"/>
    <w:rsid w:val="00BD073E"/>
    <w:rsid w:val="00BD0781"/>
    <w:rsid w:val="00BD2F43"/>
    <w:rsid w:val="00BD330B"/>
    <w:rsid w:val="00BD4C7D"/>
    <w:rsid w:val="00BD6AF6"/>
    <w:rsid w:val="00BD717E"/>
    <w:rsid w:val="00BE17C6"/>
    <w:rsid w:val="00BE1863"/>
    <w:rsid w:val="00BE3786"/>
    <w:rsid w:val="00BE7479"/>
    <w:rsid w:val="00BF0B5B"/>
    <w:rsid w:val="00BF5925"/>
    <w:rsid w:val="00BF6886"/>
    <w:rsid w:val="00C050A3"/>
    <w:rsid w:val="00C05786"/>
    <w:rsid w:val="00C058C5"/>
    <w:rsid w:val="00C05964"/>
    <w:rsid w:val="00C1064C"/>
    <w:rsid w:val="00C13604"/>
    <w:rsid w:val="00C13FCC"/>
    <w:rsid w:val="00C17387"/>
    <w:rsid w:val="00C23782"/>
    <w:rsid w:val="00C23BE3"/>
    <w:rsid w:val="00C2544C"/>
    <w:rsid w:val="00C26802"/>
    <w:rsid w:val="00C275AE"/>
    <w:rsid w:val="00C3077D"/>
    <w:rsid w:val="00C319C4"/>
    <w:rsid w:val="00C34FF8"/>
    <w:rsid w:val="00C41C9A"/>
    <w:rsid w:val="00C42B7C"/>
    <w:rsid w:val="00C44878"/>
    <w:rsid w:val="00C45436"/>
    <w:rsid w:val="00C46F5F"/>
    <w:rsid w:val="00C47CFA"/>
    <w:rsid w:val="00C517B1"/>
    <w:rsid w:val="00C518BD"/>
    <w:rsid w:val="00C51A78"/>
    <w:rsid w:val="00C5455F"/>
    <w:rsid w:val="00C54A05"/>
    <w:rsid w:val="00C627D1"/>
    <w:rsid w:val="00C635A3"/>
    <w:rsid w:val="00C6472E"/>
    <w:rsid w:val="00C64BFA"/>
    <w:rsid w:val="00C65043"/>
    <w:rsid w:val="00C7493C"/>
    <w:rsid w:val="00C7717A"/>
    <w:rsid w:val="00C77BFB"/>
    <w:rsid w:val="00C814EF"/>
    <w:rsid w:val="00C86832"/>
    <w:rsid w:val="00C979F7"/>
    <w:rsid w:val="00C97B2B"/>
    <w:rsid w:val="00CA1DD2"/>
    <w:rsid w:val="00CA402B"/>
    <w:rsid w:val="00CA5B0D"/>
    <w:rsid w:val="00CA734F"/>
    <w:rsid w:val="00CB2024"/>
    <w:rsid w:val="00CB2B53"/>
    <w:rsid w:val="00CB7EB1"/>
    <w:rsid w:val="00CC09FA"/>
    <w:rsid w:val="00CC1121"/>
    <w:rsid w:val="00CC1E0D"/>
    <w:rsid w:val="00CC7756"/>
    <w:rsid w:val="00CD06FB"/>
    <w:rsid w:val="00CD102B"/>
    <w:rsid w:val="00CD157A"/>
    <w:rsid w:val="00CD4360"/>
    <w:rsid w:val="00CD628F"/>
    <w:rsid w:val="00CE2C69"/>
    <w:rsid w:val="00CE2D7A"/>
    <w:rsid w:val="00CE4D56"/>
    <w:rsid w:val="00CE7262"/>
    <w:rsid w:val="00CE75AC"/>
    <w:rsid w:val="00CF0A77"/>
    <w:rsid w:val="00CF15FC"/>
    <w:rsid w:val="00CF1B4E"/>
    <w:rsid w:val="00D021F5"/>
    <w:rsid w:val="00D04689"/>
    <w:rsid w:val="00D06845"/>
    <w:rsid w:val="00D07810"/>
    <w:rsid w:val="00D11150"/>
    <w:rsid w:val="00D20EAF"/>
    <w:rsid w:val="00D2341F"/>
    <w:rsid w:val="00D24623"/>
    <w:rsid w:val="00D32845"/>
    <w:rsid w:val="00D329A8"/>
    <w:rsid w:val="00D33192"/>
    <w:rsid w:val="00D33C82"/>
    <w:rsid w:val="00D34AC2"/>
    <w:rsid w:val="00D359D0"/>
    <w:rsid w:val="00D40B2C"/>
    <w:rsid w:val="00D419DA"/>
    <w:rsid w:val="00D44BD2"/>
    <w:rsid w:val="00D478FC"/>
    <w:rsid w:val="00D51CF8"/>
    <w:rsid w:val="00D530E1"/>
    <w:rsid w:val="00D550BE"/>
    <w:rsid w:val="00D5750E"/>
    <w:rsid w:val="00D60AB4"/>
    <w:rsid w:val="00D63772"/>
    <w:rsid w:val="00D66E3F"/>
    <w:rsid w:val="00D71063"/>
    <w:rsid w:val="00D727D7"/>
    <w:rsid w:val="00D742C3"/>
    <w:rsid w:val="00D746BF"/>
    <w:rsid w:val="00D75B8C"/>
    <w:rsid w:val="00D75D08"/>
    <w:rsid w:val="00D77E6E"/>
    <w:rsid w:val="00D8279F"/>
    <w:rsid w:val="00D82ED3"/>
    <w:rsid w:val="00D839A3"/>
    <w:rsid w:val="00D8785C"/>
    <w:rsid w:val="00D93442"/>
    <w:rsid w:val="00D943BF"/>
    <w:rsid w:val="00D94D63"/>
    <w:rsid w:val="00D94E6A"/>
    <w:rsid w:val="00DA1AEA"/>
    <w:rsid w:val="00DA2B08"/>
    <w:rsid w:val="00DA2C3B"/>
    <w:rsid w:val="00DA43A6"/>
    <w:rsid w:val="00DA44D1"/>
    <w:rsid w:val="00DA63CF"/>
    <w:rsid w:val="00DB3811"/>
    <w:rsid w:val="00DB387C"/>
    <w:rsid w:val="00DB4B31"/>
    <w:rsid w:val="00DB6784"/>
    <w:rsid w:val="00DB6DBE"/>
    <w:rsid w:val="00DC1434"/>
    <w:rsid w:val="00DC20DB"/>
    <w:rsid w:val="00DC22F5"/>
    <w:rsid w:val="00DC33D3"/>
    <w:rsid w:val="00DC3E34"/>
    <w:rsid w:val="00DC4194"/>
    <w:rsid w:val="00DD2097"/>
    <w:rsid w:val="00DD22D1"/>
    <w:rsid w:val="00DD33D6"/>
    <w:rsid w:val="00DD49FF"/>
    <w:rsid w:val="00DD4F90"/>
    <w:rsid w:val="00DD4FAE"/>
    <w:rsid w:val="00DD79B2"/>
    <w:rsid w:val="00DE0A91"/>
    <w:rsid w:val="00DE17AF"/>
    <w:rsid w:val="00DE1AEB"/>
    <w:rsid w:val="00DE5D46"/>
    <w:rsid w:val="00DF13C4"/>
    <w:rsid w:val="00DF3955"/>
    <w:rsid w:val="00DF6197"/>
    <w:rsid w:val="00E02D52"/>
    <w:rsid w:val="00E03DC1"/>
    <w:rsid w:val="00E040D8"/>
    <w:rsid w:val="00E04689"/>
    <w:rsid w:val="00E06E56"/>
    <w:rsid w:val="00E073A7"/>
    <w:rsid w:val="00E11887"/>
    <w:rsid w:val="00E1501B"/>
    <w:rsid w:val="00E16571"/>
    <w:rsid w:val="00E17C9A"/>
    <w:rsid w:val="00E21243"/>
    <w:rsid w:val="00E2595C"/>
    <w:rsid w:val="00E25C35"/>
    <w:rsid w:val="00E27AC4"/>
    <w:rsid w:val="00E31C99"/>
    <w:rsid w:val="00E34998"/>
    <w:rsid w:val="00E362D8"/>
    <w:rsid w:val="00E3648F"/>
    <w:rsid w:val="00E408E0"/>
    <w:rsid w:val="00E42D5B"/>
    <w:rsid w:val="00E42DAE"/>
    <w:rsid w:val="00E44420"/>
    <w:rsid w:val="00E45B74"/>
    <w:rsid w:val="00E509D2"/>
    <w:rsid w:val="00E56889"/>
    <w:rsid w:val="00E610B7"/>
    <w:rsid w:val="00E61D8B"/>
    <w:rsid w:val="00E62859"/>
    <w:rsid w:val="00E63067"/>
    <w:rsid w:val="00E66857"/>
    <w:rsid w:val="00E70022"/>
    <w:rsid w:val="00E71F86"/>
    <w:rsid w:val="00E725F4"/>
    <w:rsid w:val="00E741F8"/>
    <w:rsid w:val="00E74EAB"/>
    <w:rsid w:val="00E8593D"/>
    <w:rsid w:val="00E87B03"/>
    <w:rsid w:val="00E94D84"/>
    <w:rsid w:val="00E950EC"/>
    <w:rsid w:val="00E95641"/>
    <w:rsid w:val="00E96724"/>
    <w:rsid w:val="00EA33E2"/>
    <w:rsid w:val="00EA4399"/>
    <w:rsid w:val="00EA4ED9"/>
    <w:rsid w:val="00EB50A2"/>
    <w:rsid w:val="00EB6D9A"/>
    <w:rsid w:val="00EB7C5C"/>
    <w:rsid w:val="00EC3493"/>
    <w:rsid w:val="00EC3573"/>
    <w:rsid w:val="00EC3D5A"/>
    <w:rsid w:val="00EC6BF5"/>
    <w:rsid w:val="00ED2C89"/>
    <w:rsid w:val="00ED34B1"/>
    <w:rsid w:val="00ED4B09"/>
    <w:rsid w:val="00ED7AF5"/>
    <w:rsid w:val="00EE22D2"/>
    <w:rsid w:val="00EE360B"/>
    <w:rsid w:val="00EE40B8"/>
    <w:rsid w:val="00EE5CF2"/>
    <w:rsid w:val="00EE770D"/>
    <w:rsid w:val="00EF0185"/>
    <w:rsid w:val="00EF2141"/>
    <w:rsid w:val="00EF31C0"/>
    <w:rsid w:val="00EF45E3"/>
    <w:rsid w:val="00EF4F3F"/>
    <w:rsid w:val="00EF5631"/>
    <w:rsid w:val="00EF5D17"/>
    <w:rsid w:val="00F000E6"/>
    <w:rsid w:val="00F002FC"/>
    <w:rsid w:val="00F024B6"/>
    <w:rsid w:val="00F05119"/>
    <w:rsid w:val="00F074A8"/>
    <w:rsid w:val="00F102AF"/>
    <w:rsid w:val="00F10650"/>
    <w:rsid w:val="00F12A7E"/>
    <w:rsid w:val="00F13283"/>
    <w:rsid w:val="00F158E3"/>
    <w:rsid w:val="00F165BA"/>
    <w:rsid w:val="00F2049C"/>
    <w:rsid w:val="00F209F8"/>
    <w:rsid w:val="00F23004"/>
    <w:rsid w:val="00F24184"/>
    <w:rsid w:val="00F244E4"/>
    <w:rsid w:val="00F26889"/>
    <w:rsid w:val="00F26D94"/>
    <w:rsid w:val="00F334E7"/>
    <w:rsid w:val="00F356B7"/>
    <w:rsid w:val="00F40593"/>
    <w:rsid w:val="00F42E46"/>
    <w:rsid w:val="00F4308E"/>
    <w:rsid w:val="00F44B95"/>
    <w:rsid w:val="00F45132"/>
    <w:rsid w:val="00F46A45"/>
    <w:rsid w:val="00F54A54"/>
    <w:rsid w:val="00F56C5C"/>
    <w:rsid w:val="00F61F2B"/>
    <w:rsid w:val="00F62030"/>
    <w:rsid w:val="00F6402C"/>
    <w:rsid w:val="00F7000B"/>
    <w:rsid w:val="00F705C1"/>
    <w:rsid w:val="00F70F71"/>
    <w:rsid w:val="00F7269D"/>
    <w:rsid w:val="00F749EE"/>
    <w:rsid w:val="00F754BE"/>
    <w:rsid w:val="00F771D2"/>
    <w:rsid w:val="00F778D0"/>
    <w:rsid w:val="00F821E2"/>
    <w:rsid w:val="00F8499F"/>
    <w:rsid w:val="00F87FCD"/>
    <w:rsid w:val="00F915B8"/>
    <w:rsid w:val="00F91847"/>
    <w:rsid w:val="00F95677"/>
    <w:rsid w:val="00F959BC"/>
    <w:rsid w:val="00FA0B07"/>
    <w:rsid w:val="00FA31B8"/>
    <w:rsid w:val="00FA4A28"/>
    <w:rsid w:val="00FA5517"/>
    <w:rsid w:val="00FA5BAA"/>
    <w:rsid w:val="00FB2698"/>
    <w:rsid w:val="00FB364C"/>
    <w:rsid w:val="00FB5698"/>
    <w:rsid w:val="00FB6455"/>
    <w:rsid w:val="00FC0E1B"/>
    <w:rsid w:val="00FC1C2D"/>
    <w:rsid w:val="00FC2F38"/>
    <w:rsid w:val="00FC6B84"/>
    <w:rsid w:val="00FC78E0"/>
    <w:rsid w:val="00FD3FA4"/>
    <w:rsid w:val="00FD5F7F"/>
    <w:rsid w:val="00FD6068"/>
    <w:rsid w:val="00FD7C26"/>
    <w:rsid w:val="00FE0D1B"/>
    <w:rsid w:val="00FE4293"/>
    <w:rsid w:val="00FE7070"/>
    <w:rsid w:val="00FE76EF"/>
    <w:rsid w:val="00FF2C83"/>
    <w:rsid w:val="00FF382D"/>
    <w:rsid w:val="00FF5189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5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35BA5"/>
    <w:rPr>
      <w:kern w:val="2"/>
    </w:rPr>
  </w:style>
  <w:style w:type="paragraph" w:styleId="a5">
    <w:name w:val="footer"/>
    <w:basedOn w:val="a"/>
    <w:link w:val="a6"/>
    <w:rsid w:val="00835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35BA5"/>
    <w:rPr>
      <w:kern w:val="2"/>
    </w:rPr>
  </w:style>
  <w:style w:type="paragraph" w:styleId="a7">
    <w:name w:val="List Paragraph"/>
    <w:basedOn w:val="a"/>
    <w:uiPriority w:val="34"/>
    <w:qFormat/>
    <w:rsid w:val="00835BA5"/>
    <w:pPr>
      <w:ind w:leftChars="200" w:left="480"/>
    </w:pPr>
  </w:style>
  <w:style w:type="paragraph" w:styleId="a8">
    <w:name w:val="Balloon Text"/>
    <w:basedOn w:val="a"/>
    <w:link w:val="a9"/>
    <w:rsid w:val="00A74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74F3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rsid w:val="009265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5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35BA5"/>
    <w:rPr>
      <w:kern w:val="2"/>
    </w:rPr>
  </w:style>
  <w:style w:type="paragraph" w:styleId="a5">
    <w:name w:val="footer"/>
    <w:basedOn w:val="a"/>
    <w:link w:val="a6"/>
    <w:rsid w:val="00835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35BA5"/>
    <w:rPr>
      <w:kern w:val="2"/>
    </w:rPr>
  </w:style>
  <w:style w:type="paragraph" w:styleId="a7">
    <w:name w:val="List Paragraph"/>
    <w:basedOn w:val="a"/>
    <w:uiPriority w:val="34"/>
    <w:qFormat/>
    <w:rsid w:val="00835BA5"/>
    <w:pPr>
      <w:ind w:leftChars="200" w:left="480"/>
    </w:pPr>
  </w:style>
  <w:style w:type="paragraph" w:styleId="a8">
    <w:name w:val="Balloon Text"/>
    <w:basedOn w:val="a"/>
    <w:link w:val="a9"/>
    <w:rsid w:val="00A74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74F3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rsid w:val="009265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.ndhu.edu.tw/ezfiles/7/1007/attach/30/pta_19224_8146112_28632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2013-03-20T00:39:00Z</cp:lastPrinted>
  <dcterms:created xsi:type="dcterms:W3CDTF">2013-03-20T00:40:00Z</dcterms:created>
  <dcterms:modified xsi:type="dcterms:W3CDTF">2013-03-21T01:08:00Z</dcterms:modified>
</cp:coreProperties>
</file>